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E355E" w14:textId="41A168B9" w:rsidR="0024427F" w:rsidRPr="002F5EF6" w:rsidRDefault="0024427F" w:rsidP="0024427F">
      <w:pPr>
        <w:pStyle w:val="Default"/>
        <w:spacing w:before="40"/>
        <w:rPr>
          <w:rFonts w:ascii="Arial" w:hAnsi="Arial" w:cs="Arial"/>
          <w:b/>
          <w:sz w:val="32"/>
        </w:rPr>
      </w:pPr>
      <w:r w:rsidRPr="002F5EF6">
        <w:rPr>
          <w:rFonts w:ascii="Arial" w:eastAsia="Arial" w:hAnsi="Arial" w:cs="Arial"/>
          <w:b/>
          <w:sz w:val="32"/>
          <w:lang w:val="cy-GB" w:bidi="cy-GB"/>
        </w:rPr>
        <w:t xml:space="preserve">Costau ychwanegol astudio ôl-raddedig yn </w:t>
      </w:r>
      <w:r w:rsidR="004D30D0">
        <w:rPr>
          <w:rFonts w:ascii="Arial" w:eastAsia="Arial" w:hAnsi="Arial" w:cs="Arial"/>
          <w:b/>
          <w:sz w:val="32"/>
          <w:lang w:val="cy-GB" w:bidi="cy-GB"/>
        </w:rPr>
        <w:t>YGDC</w:t>
      </w:r>
    </w:p>
    <w:p w14:paraId="00522D65" w14:textId="77777777" w:rsidR="0024427F" w:rsidRPr="002F5EF6" w:rsidRDefault="0024427F" w:rsidP="0024427F">
      <w:pPr>
        <w:pStyle w:val="Default"/>
        <w:spacing w:before="40"/>
        <w:rPr>
          <w:rFonts w:ascii="Arial" w:hAnsi="Arial" w:cs="Arial"/>
          <w:lang w:val="en-US"/>
        </w:rPr>
      </w:pPr>
    </w:p>
    <w:p w14:paraId="6BA431CA" w14:textId="77777777" w:rsidR="00485F63" w:rsidRDefault="00485F63" w:rsidP="00485F63">
      <w:pPr>
        <w:pStyle w:val="default0"/>
        <w:spacing w:before="40"/>
        <w:rPr>
          <w:rFonts w:ascii="Calibri Light" w:hAnsi="Calibri Light" w:cs="Calibri Light"/>
          <w:color w:val="000000"/>
        </w:rPr>
      </w:pPr>
      <w:r>
        <w:rPr>
          <w:rFonts w:ascii="Arial" w:eastAsia="Arial" w:hAnsi="Arial" w:cs="Arial"/>
          <w:b/>
          <w:color w:val="000000"/>
          <w:lang w:val="cy-GB" w:bidi="cy-GB"/>
        </w:rPr>
        <w:t>Defnyddiau </w:t>
      </w:r>
    </w:p>
    <w:p w14:paraId="1516F1C5" w14:textId="77777777" w:rsidR="00485F63" w:rsidRDefault="00485F63" w:rsidP="00485F63">
      <w:pPr>
        <w:pStyle w:val="default0"/>
        <w:spacing w:before="40"/>
        <w:jc w:val="both"/>
        <w:rPr>
          <w:rFonts w:ascii="Calibri Light" w:hAnsi="Calibri Light" w:cs="Calibri Light"/>
          <w:color w:val="000000"/>
        </w:rPr>
      </w:pPr>
      <w:r>
        <w:rPr>
          <w:rFonts w:ascii="Arial" w:eastAsia="Arial" w:hAnsi="Arial" w:cs="Arial"/>
          <w:color w:val="000000"/>
          <w:lang w:val="cy-GB" w:bidi="cy-GB"/>
        </w:rPr>
        <w:t> </w:t>
      </w:r>
    </w:p>
    <w:p w14:paraId="2C45DD45" w14:textId="06B7D465" w:rsidR="00485F63" w:rsidRDefault="00485F63" w:rsidP="00485F63">
      <w:pPr>
        <w:pStyle w:val="default0"/>
        <w:spacing w:before="40"/>
        <w:jc w:val="both"/>
        <w:rPr>
          <w:rFonts w:ascii="Calibri Light" w:hAnsi="Calibri Light" w:cs="Calibri Light"/>
          <w:color w:val="000000"/>
        </w:rPr>
      </w:pPr>
      <w:r>
        <w:rPr>
          <w:rFonts w:ascii="Arial" w:eastAsia="Arial" w:hAnsi="Arial" w:cs="Arial"/>
          <w:color w:val="000000"/>
          <w:lang w:val="cy-GB" w:bidi="cy-GB"/>
        </w:rPr>
        <w:t xml:space="preserve">Byddwch yn cael mynediad at ddeunyddiau a ddefnyddir fel rhan o unrhyw sesiynau cynefino ar yr amserlen.  Byddwch hefyd yn cael mynediad i ddeunyddiau wedi'u hailgylchu </w:t>
      </w:r>
      <w:r w:rsidR="004D30D0">
        <w:rPr>
          <w:rFonts w:ascii="Arial" w:eastAsia="Arial" w:hAnsi="Arial" w:cs="Arial"/>
          <w:color w:val="000000"/>
          <w:lang w:val="cy-GB" w:bidi="cy-GB"/>
        </w:rPr>
        <w:t>i’w</w:t>
      </w:r>
      <w:r>
        <w:rPr>
          <w:rFonts w:ascii="Arial" w:eastAsia="Arial" w:hAnsi="Arial" w:cs="Arial"/>
          <w:color w:val="000000"/>
          <w:lang w:val="cy-GB" w:bidi="cy-GB"/>
        </w:rPr>
        <w:t xml:space="preserve"> defnyddio </w:t>
      </w:r>
      <w:r w:rsidR="004D30D0">
        <w:rPr>
          <w:rFonts w:ascii="Arial" w:eastAsia="Arial" w:hAnsi="Arial" w:cs="Arial"/>
          <w:color w:val="000000"/>
          <w:lang w:val="cy-GB" w:bidi="cy-GB"/>
        </w:rPr>
        <w:t>yn y</w:t>
      </w:r>
      <w:r>
        <w:rPr>
          <w:rFonts w:ascii="Arial" w:eastAsia="Arial" w:hAnsi="Arial" w:cs="Arial"/>
          <w:color w:val="000000"/>
          <w:lang w:val="cy-GB" w:bidi="cy-GB"/>
        </w:rPr>
        <w:t xml:space="preserve"> gweithdai pan fyddant ar gael.  Yn gyffredinol, bydd angen i chi brynu deunyddiau ar gyfer prosiectau unigol a ddefnyddir mewn stiwdio a gweithdai fel y bo'n briodol.  Sylwch y bydd costau'n amrywio yn dibynnu ar raddfa a gofynion unigol eich gwaith.  Yn ogystal, bydd angen cyllidebu ar gyfer pryniannau untro o offer a chyfarpar personol.  </w:t>
      </w:r>
      <w:r w:rsidR="004D30D0">
        <w:rPr>
          <w:rFonts w:ascii="Arial" w:eastAsia="Arial" w:hAnsi="Arial" w:cs="Arial"/>
          <w:color w:val="000000"/>
          <w:lang w:val="cy-GB" w:bidi="cy-GB"/>
        </w:rPr>
        <w:t>Bydd angen chi hefyd dalu c</w:t>
      </w:r>
      <w:r>
        <w:rPr>
          <w:rFonts w:ascii="Arial" w:eastAsia="Arial" w:hAnsi="Arial" w:cs="Arial"/>
          <w:color w:val="000000"/>
          <w:lang w:val="cy-GB" w:bidi="cy-GB"/>
        </w:rPr>
        <w:t>ostau eraill megis argraffu, prynu gwerslyfrau</w:t>
      </w:r>
      <w:r w:rsidR="004D30D0">
        <w:rPr>
          <w:rFonts w:ascii="Arial" w:eastAsia="Arial" w:hAnsi="Arial" w:cs="Arial"/>
          <w:color w:val="000000"/>
          <w:lang w:val="cy-GB" w:bidi="cy-GB"/>
        </w:rPr>
        <w:t>, a ch</w:t>
      </w:r>
      <w:r>
        <w:rPr>
          <w:rFonts w:ascii="Arial" w:eastAsia="Arial" w:hAnsi="Arial" w:cs="Arial"/>
          <w:color w:val="000000"/>
          <w:lang w:val="cy-GB" w:bidi="cy-GB"/>
        </w:rPr>
        <w:t>ost</w:t>
      </w:r>
      <w:r w:rsidR="004D30D0">
        <w:rPr>
          <w:rFonts w:ascii="Arial" w:eastAsia="Arial" w:hAnsi="Arial" w:cs="Arial"/>
          <w:color w:val="000000"/>
          <w:lang w:val="cy-GB" w:bidi="cy-GB"/>
        </w:rPr>
        <w:t>au</w:t>
      </w:r>
      <w:r>
        <w:rPr>
          <w:rFonts w:ascii="Arial" w:eastAsia="Arial" w:hAnsi="Arial" w:cs="Arial"/>
          <w:color w:val="000000"/>
          <w:lang w:val="cy-GB" w:bidi="cy-GB"/>
        </w:rPr>
        <w:t xml:space="preserve"> lleoliadau. </w:t>
      </w:r>
    </w:p>
    <w:p w14:paraId="0F467D95" w14:textId="77777777" w:rsidR="00485F63" w:rsidRDefault="00485F63" w:rsidP="00485F63">
      <w:pPr>
        <w:pStyle w:val="default0"/>
        <w:spacing w:before="40"/>
        <w:rPr>
          <w:rFonts w:ascii="Calibri Light" w:hAnsi="Calibri Light" w:cs="Calibri Light"/>
          <w:color w:val="000000"/>
        </w:rPr>
      </w:pPr>
      <w:r>
        <w:rPr>
          <w:rFonts w:ascii="Arial" w:eastAsia="Arial" w:hAnsi="Arial" w:cs="Arial"/>
          <w:color w:val="000000"/>
          <w:lang w:val="cy-GB" w:bidi="cy-GB"/>
        </w:rPr>
        <w:t> </w:t>
      </w:r>
    </w:p>
    <w:p w14:paraId="1E4C649E" w14:textId="77777777" w:rsidR="00485F63" w:rsidRDefault="00485F63" w:rsidP="00485F63">
      <w:pPr>
        <w:pStyle w:val="default0"/>
        <w:spacing w:before="40"/>
        <w:rPr>
          <w:rFonts w:ascii="Calibri Light" w:hAnsi="Calibri Light" w:cs="Calibri Light"/>
          <w:color w:val="000000"/>
        </w:rPr>
      </w:pPr>
      <w:r>
        <w:rPr>
          <w:rFonts w:ascii="Arial" w:eastAsia="Arial" w:hAnsi="Arial" w:cs="Arial"/>
          <w:b/>
          <w:color w:val="000000"/>
          <w:lang w:val="cy-GB" w:bidi="cy-GB"/>
        </w:rPr>
        <w:t>Teithiau ac ymweliadau </w:t>
      </w:r>
    </w:p>
    <w:p w14:paraId="73BCD0AB" w14:textId="77777777" w:rsidR="00485F63" w:rsidRDefault="00485F63" w:rsidP="00485F63">
      <w:pPr>
        <w:pStyle w:val="default0"/>
        <w:spacing w:before="40"/>
        <w:jc w:val="both"/>
        <w:rPr>
          <w:rFonts w:ascii="Calibri Light" w:hAnsi="Calibri Light" w:cs="Calibri Light"/>
          <w:color w:val="000000"/>
        </w:rPr>
      </w:pPr>
      <w:r>
        <w:rPr>
          <w:rFonts w:ascii="Arial" w:eastAsia="Arial" w:hAnsi="Arial" w:cs="Arial"/>
          <w:color w:val="000000"/>
          <w:lang w:val="cy-GB" w:bidi="cy-GB"/>
        </w:rPr>
        <w:t> </w:t>
      </w:r>
    </w:p>
    <w:p w14:paraId="2D9E3712" w14:textId="77777777" w:rsidR="00485F63" w:rsidRDefault="00485F63" w:rsidP="00485F63">
      <w:pPr>
        <w:pStyle w:val="default0"/>
        <w:spacing w:before="40"/>
        <w:jc w:val="both"/>
        <w:rPr>
          <w:rFonts w:ascii="Calibri Light" w:hAnsi="Calibri Light" w:cs="Calibri Light"/>
          <w:color w:val="000000"/>
        </w:rPr>
      </w:pPr>
      <w:r>
        <w:rPr>
          <w:rFonts w:ascii="Arial" w:eastAsia="Arial" w:hAnsi="Arial" w:cs="Arial"/>
          <w:color w:val="000000"/>
          <w:lang w:val="cy-GB" w:bidi="cy-GB"/>
        </w:rPr>
        <w:t>Gellir trefnu Teithiau Astudio yn ystod y flwyddyn a gofynnir i fyfyrwyr rannu'r costau.  Cyfrifoldeb y myfyriwr unigol yw costau astudio dramor, gan gynnwys cyfnewid, lleoliadau a phrosiectau. </w:t>
      </w:r>
    </w:p>
    <w:p w14:paraId="29B36643" w14:textId="77777777" w:rsidR="00485F63" w:rsidRDefault="00485F63" w:rsidP="00485F63">
      <w:pPr>
        <w:pStyle w:val="default0"/>
        <w:spacing w:before="40"/>
        <w:rPr>
          <w:rFonts w:ascii="Calibri Light" w:hAnsi="Calibri Light" w:cs="Calibri Light"/>
          <w:color w:val="000000"/>
        </w:rPr>
      </w:pPr>
      <w:r>
        <w:rPr>
          <w:rFonts w:ascii="Arial" w:eastAsia="Arial" w:hAnsi="Arial" w:cs="Arial"/>
          <w:color w:val="000000"/>
          <w:lang w:val="cy-GB" w:bidi="cy-GB"/>
        </w:rPr>
        <w:t> </w:t>
      </w:r>
    </w:p>
    <w:p w14:paraId="6266DF12" w14:textId="77777777" w:rsidR="00485F63" w:rsidRDefault="00485F63" w:rsidP="00485F63">
      <w:pPr>
        <w:rPr>
          <w:color w:val="000000"/>
        </w:rPr>
      </w:pPr>
      <w:r>
        <w:rPr>
          <w:rFonts w:ascii="Arial" w:eastAsia="Arial" w:hAnsi="Arial" w:cs="Arial"/>
          <w:b/>
          <w:color w:val="000000"/>
          <w:lang w:val="cy-GB" w:bidi="cy-GB"/>
        </w:rPr>
        <w:t>FabLab Caerdydd </w:t>
      </w:r>
    </w:p>
    <w:p w14:paraId="1F88A15D" w14:textId="77777777" w:rsidR="00485F63" w:rsidRDefault="00485F63" w:rsidP="00485F63">
      <w:pPr>
        <w:rPr>
          <w:color w:val="000000"/>
        </w:rPr>
      </w:pPr>
      <w:r>
        <w:rPr>
          <w:rFonts w:ascii="Arial" w:eastAsia="Arial" w:hAnsi="Arial" w:cs="Arial"/>
          <w:color w:val="000000"/>
          <w:lang w:val="cy-GB" w:bidi="cy-GB"/>
        </w:rPr>
        <w:t> </w:t>
      </w:r>
    </w:p>
    <w:p w14:paraId="57A32EDF" w14:textId="57850A4B" w:rsidR="00485F63" w:rsidRDefault="00485F63" w:rsidP="00485F63">
      <w:pPr>
        <w:jc w:val="both"/>
        <w:rPr>
          <w:color w:val="000000"/>
        </w:rPr>
      </w:pPr>
      <w:r>
        <w:rPr>
          <w:rFonts w:ascii="Arial" w:eastAsia="Arial" w:hAnsi="Arial" w:cs="Arial"/>
          <w:color w:val="000000"/>
          <w:lang w:val="cy-GB" w:bidi="cy-GB"/>
        </w:rPr>
        <w:t>Mae mynediad i FabLab Caerdydd yn ddewisol a chodir tâl am ddefnyddio</w:t>
      </w:r>
      <w:r w:rsidR="004D30D0">
        <w:rPr>
          <w:rFonts w:ascii="Arial" w:eastAsia="Arial" w:hAnsi="Arial" w:cs="Arial"/>
          <w:color w:val="000000"/>
          <w:lang w:val="cy-GB" w:bidi="cy-GB"/>
        </w:rPr>
        <w:t>’r</w:t>
      </w:r>
      <w:r>
        <w:rPr>
          <w:rFonts w:ascii="Arial" w:eastAsia="Arial" w:hAnsi="Arial" w:cs="Arial"/>
          <w:color w:val="000000"/>
          <w:lang w:val="cy-GB" w:bidi="cy-GB"/>
        </w:rPr>
        <w:t xml:space="preserve"> offer a deunyddiau </w:t>
      </w:r>
    </w:p>
    <w:p w14:paraId="2A4A02CB" w14:textId="77777777" w:rsidR="00ED2498" w:rsidRDefault="00ED2498" w:rsidP="00D73AEA">
      <w:pPr>
        <w:pStyle w:val="Default"/>
        <w:spacing w:before="40"/>
        <w:rPr>
          <w:sz w:val="23"/>
          <w:szCs w:val="23"/>
          <w:lang w:val="en-US"/>
        </w:rPr>
      </w:pPr>
    </w:p>
    <w:p w14:paraId="745A0128" w14:textId="77777777" w:rsidR="00ED2498" w:rsidRDefault="00ED2498" w:rsidP="00ED2498">
      <w:pPr>
        <w:tabs>
          <w:tab w:val="left" w:pos="2595"/>
        </w:tabs>
        <w:rPr>
          <w:lang w:val="en-US" w:eastAsia="en-GB"/>
        </w:rPr>
      </w:pPr>
      <w:r>
        <w:rPr>
          <w:lang w:val="cy-GB" w:bidi="cy-GB"/>
        </w:rPr>
        <w:tab/>
      </w:r>
    </w:p>
    <w:p w14:paraId="3BEB4C73" w14:textId="77777777" w:rsidR="002F5EF6" w:rsidRPr="00ED2498" w:rsidRDefault="00ED2498" w:rsidP="00ED2498">
      <w:pPr>
        <w:tabs>
          <w:tab w:val="left" w:pos="2595"/>
        </w:tabs>
        <w:rPr>
          <w:lang w:val="en-US" w:eastAsia="en-GB"/>
        </w:rPr>
        <w:sectPr w:rsidR="002F5EF6" w:rsidRPr="00ED2498" w:rsidSect="00CC52F7">
          <w:pgSz w:w="16839" w:h="11907" w:orient="landscape" w:code="9"/>
          <w:pgMar w:top="1440" w:right="1440" w:bottom="1440" w:left="1440" w:header="708" w:footer="708" w:gutter="0"/>
          <w:cols w:space="708"/>
          <w:docGrid w:linePitch="326"/>
        </w:sectPr>
      </w:pPr>
      <w:r>
        <w:rPr>
          <w:lang w:val="cy-GB" w:bidi="cy-GB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  <w:gridCol w:w="9081"/>
      </w:tblGrid>
      <w:tr w:rsidR="00D73AEA" w:rsidRPr="002F5EF6" w14:paraId="1ADB66CD" w14:textId="77777777" w:rsidTr="005E0343">
        <w:tc>
          <w:tcPr>
            <w:tcW w:w="4928" w:type="dxa"/>
            <w:shd w:val="clear" w:color="auto" w:fill="auto"/>
          </w:tcPr>
          <w:p w14:paraId="4CE0A76D" w14:textId="77777777" w:rsidR="00D73AEA" w:rsidRPr="002F5EF6" w:rsidRDefault="00D73AEA" w:rsidP="002F5EF6">
            <w:pPr>
              <w:pStyle w:val="Default"/>
              <w:spacing w:before="40" w:line="276" w:lineRule="auto"/>
              <w:rPr>
                <w:rFonts w:ascii="Arial" w:hAnsi="Arial" w:cs="Arial"/>
                <w:b/>
              </w:rPr>
            </w:pPr>
            <w:r w:rsidRPr="002F5EF6">
              <w:rPr>
                <w:rFonts w:ascii="Arial" w:eastAsia="Arial" w:hAnsi="Arial" w:cs="Arial"/>
                <w:b/>
                <w:lang w:val="cy-GB" w:bidi="cy-GB"/>
              </w:rPr>
              <w:lastRenderedPageBreak/>
              <w:t>Rhaglen</w:t>
            </w:r>
          </w:p>
        </w:tc>
        <w:tc>
          <w:tcPr>
            <w:tcW w:w="9214" w:type="dxa"/>
            <w:shd w:val="clear" w:color="auto" w:fill="auto"/>
          </w:tcPr>
          <w:p w14:paraId="6183DDA8" w14:textId="77777777" w:rsidR="00D73AEA" w:rsidRPr="002F5EF6" w:rsidRDefault="00D73AEA" w:rsidP="002F5EF6">
            <w:pPr>
              <w:pStyle w:val="Default"/>
              <w:spacing w:before="40" w:line="276" w:lineRule="auto"/>
              <w:rPr>
                <w:rFonts w:ascii="Arial" w:hAnsi="Arial" w:cs="Arial"/>
                <w:b/>
              </w:rPr>
            </w:pPr>
            <w:r w:rsidRPr="002F5EF6">
              <w:rPr>
                <w:rFonts w:ascii="Arial" w:eastAsia="Arial" w:hAnsi="Arial" w:cs="Arial"/>
                <w:b/>
                <w:lang w:val="cy-GB" w:bidi="cy-GB"/>
              </w:rPr>
              <w:t>Meistr Celfyddyd Gain (MFA)</w:t>
            </w:r>
          </w:p>
        </w:tc>
      </w:tr>
      <w:tr w:rsidR="00D73AEA" w:rsidRPr="002F5EF6" w14:paraId="6CE0E113" w14:textId="77777777" w:rsidTr="005E0343">
        <w:tc>
          <w:tcPr>
            <w:tcW w:w="4928" w:type="dxa"/>
            <w:shd w:val="clear" w:color="auto" w:fill="auto"/>
          </w:tcPr>
          <w:p w14:paraId="6E03881B" w14:textId="77777777" w:rsidR="00D73AEA" w:rsidRPr="002F5EF6" w:rsidRDefault="00DC3DFA" w:rsidP="002F5EF6">
            <w:pPr>
              <w:pStyle w:val="Default"/>
              <w:spacing w:before="40" w:line="276" w:lineRule="auto"/>
              <w:rPr>
                <w:rFonts w:ascii="Arial" w:hAnsi="Arial" w:cs="Arial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t>Costau Ychwanegol</w:t>
            </w:r>
          </w:p>
        </w:tc>
        <w:tc>
          <w:tcPr>
            <w:tcW w:w="9214" w:type="dxa"/>
            <w:shd w:val="clear" w:color="auto" w:fill="auto"/>
          </w:tcPr>
          <w:p w14:paraId="18897882" w14:textId="77590DEB" w:rsidR="00D73AEA" w:rsidRPr="002F5EF6" w:rsidRDefault="00D73AEA" w:rsidP="002F5EF6">
            <w:pPr>
              <w:pStyle w:val="Default"/>
              <w:spacing w:before="40" w:line="276" w:lineRule="auto"/>
              <w:jc w:val="both"/>
              <w:rPr>
                <w:rFonts w:ascii="Arial" w:hAnsi="Arial" w:cs="Arial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t>Pryn</w:t>
            </w:r>
            <w:r w:rsidR="000B64DC">
              <w:rPr>
                <w:rFonts w:ascii="Arial" w:eastAsia="Arial" w:hAnsi="Arial" w:cs="Arial"/>
                <w:lang w:val="cy-GB" w:bidi="cy-GB"/>
              </w:rPr>
              <w:t xml:space="preserve">inant untro o </w:t>
            </w:r>
            <w:r w:rsidRPr="002F5EF6">
              <w:rPr>
                <w:rFonts w:ascii="Arial" w:eastAsia="Arial" w:hAnsi="Arial" w:cs="Arial"/>
                <w:lang w:val="cy-GB" w:bidi="cy-GB"/>
              </w:rPr>
              <w:t xml:space="preserve"> offer a chyfarpar personol (yn enwedig unrhyw offer personol sy'n briodol i'ch maes ymarfer neu ymholiad eich hun).  </w:t>
            </w:r>
            <w:r w:rsidR="004D30D0">
              <w:rPr>
                <w:rFonts w:ascii="Arial" w:eastAsia="Arial" w:hAnsi="Arial" w:cs="Arial"/>
                <w:lang w:val="cy-GB" w:bidi="cy-GB"/>
              </w:rPr>
              <w:t>Bydd angen chi dalu unrhyw g</w:t>
            </w:r>
            <w:r w:rsidRPr="002F5EF6">
              <w:rPr>
                <w:rFonts w:ascii="Arial" w:eastAsia="Arial" w:hAnsi="Arial" w:cs="Arial"/>
                <w:lang w:val="cy-GB" w:bidi="cy-GB"/>
              </w:rPr>
              <w:t>ostau eraill megis argraffu, prynu gwerslyfra</w:t>
            </w:r>
            <w:r w:rsidR="004D30D0">
              <w:rPr>
                <w:rFonts w:ascii="Arial" w:eastAsia="Arial" w:hAnsi="Arial" w:cs="Arial"/>
                <w:lang w:val="cy-GB" w:bidi="cy-GB"/>
              </w:rPr>
              <w:t xml:space="preserve">u, a chostau </w:t>
            </w:r>
            <w:r w:rsidRPr="002F5EF6">
              <w:rPr>
                <w:rFonts w:ascii="Arial" w:eastAsia="Arial" w:hAnsi="Arial" w:cs="Arial"/>
                <w:lang w:val="cy-GB" w:bidi="cy-GB"/>
              </w:rPr>
              <w:t>lleoliadau hefyd.  Yn benodol, disgwylir i chi feddu ar liniadur neu ddyfais debyg, a chamera digidol o ansawdd da ar gyfer dogfennu gwaith.  Gofynnwch i'ch Cyfarwyddwr Rhaglen am arweiniad penodol pan fyddwch yn derbyn ein cynnig o le.</w:t>
            </w:r>
          </w:p>
        </w:tc>
      </w:tr>
      <w:tr w:rsidR="00D73AEA" w:rsidRPr="002F5EF6" w14:paraId="511DC43B" w14:textId="77777777" w:rsidTr="005E0343">
        <w:tc>
          <w:tcPr>
            <w:tcW w:w="4928" w:type="dxa"/>
            <w:shd w:val="clear" w:color="auto" w:fill="auto"/>
          </w:tcPr>
          <w:p w14:paraId="0A278B8B" w14:textId="77777777" w:rsidR="00D73AEA" w:rsidRPr="002F5EF6" w:rsidRDefault="002F5EF6" w:rsidP="002F5EF6">
            <w:pPr>
              <w:pStyle w:val="Default"/>
              <w:spacing w:before="4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 w:bidi="cy-GB"/>
              </w:rPr>
              <w:t>Gwariant tebygol ar ddeunyddiau</w:t>
            </w:r>
          </w:p>
        </w:tc>
        <w:tc>
          <w:tcPr>
            <w:tcW w:w="9214" w:type="dxa"/>
            <w:shd w:val="clear" w:color="auto" w:fill="auto"/>
          </w:tcPr>
          <w:p w14:paraId="2A210DDE" w14:textId="77777777" w:rsidR="00D73AEA" w:rsidRPr="002F5EF6" w:rsidRDefault="00D73AEA" w:rsidP="002F5EF6">
            <w:pPr>
              <w:pStyle w:val="Default"/>
              <w:spacing w:before="40" w:line="276" w:lineRule="auto"/>
              <w:jc w:val="both"/>
              <w:rPr>
                <w:rFonts w:ascii="Arial" w:hAnsi="Arial" w:cs="Arial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t>Bydd angen i chi brynu deunyddiau ar gyfer prosiectau unigol a ddefnyddir mewn stiwdio a gweithdai fel y bo'n briodol.  Sylwch y bydd costau'n amrywio yn dibynnu ar raddfa a gofynion unigol eich gwaith.  Yn nodweddiadol, rydym yn awgrymu eich bod yn cyllidebu £800 ar gyfer eich prosiectau yn ystod y Rhaglen MFA.</w:t>
            </w:r>
          </w:p>
        </w:tc>
      </w:tr>
    </w:tbl>
    <w:p w14:paraId="7DFDE951" w14:textId="77777777" w:rsidR="00D73AEA" w:rsidRDefault="00D73AEA" w:rsidP="00D73AEA">
      <w:pPr>
        <w:pStyle w:val="Default"/>
        <w:spacing w:before="40"/>
        <w:rPr>
          <w:sz w:val="23"/>
          <w:szCs w:val="23"/>
        </w:rPr>
      </w:pPr>
    </w:p>
    <w:p w14:paraId="10ECB91F" w14:textId="77777777" w:rsidR="000C7D75" w:rsidRDefault="000C7D75" w:rsidP="00D73AEA">
      <w:pPr>
        <w:pStyle w:val="Default"/>
        <w:spacing w:before="40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  <w:gridCol w:w="9081"/>
      </w:tblGrid>
      <w:tr w:rsidR="00D73AEA" w:rsidRPr="002F5EF6" w14:paraId="658914C5" w14:textId="77777777" w:rsidTr="005E0343">
        <w:tc>
          <w:tcPr>
            <w:tcW w:w="4928" w:type="dxa"/>
            <w:shd w:val="clear" w:color="auto" w:fill="auto"/>
          </w:tcPr>
          <w:p w14:paraId="648694EE" w14:textId="77777777" w:rsidR="00D73AEA" w:rsidRPr="002F5EF6" w:rsidRDefault="00D73AEA" w:rsidP="002F5EF6">
            <w:pPr>
              <w:pStyle w:val="Default"/>
              <w:spacing w:before="40" w:line="276" w:lineRule="auto"/>
              <w:rPr>
                <w:rFonts w:ascii="Arial" w:hAnsi="Arial" w:cs="Arial"/>
                <w:b/>
              </w:rPr>
            </w:pPr>
            <w:bookmarkStart w:id="0" w:name="_Hlk112234411"/>
            <w:r w:rsidRPr="002F5EF6">
              <w:rPr>
                <w:rFonts w:ascii="Arial" w:eastAsia="Arial" w:hAnsi="Arial" w:cs="Arial"/>
                <w:b/>
                <w:lang w:val="cy-GB" w:bidi="cy-GB"/>
              </w:rPr>
              <w:t>Rhaglen</w:t>
            </w:r>
          </w:p>
        </w:tc>
        <w:tc>
          <w:tcPr>
            <w:tcW w:w="9214" w:type="dxa"/>
            <w:shd w:val="clear" w:color="auto" w:fill="auto"/>
          </w:tcPr>
          <w:p w14:paraId="1A0C50EB" w14:textId="77777777" w:rsidR="00D73AEA" w:rsidRPr="002F5EF6" w:rsidRDefault="00D73AEA" w:rsidP="002F5EF6">
            <w:pPr>
              <w:pStyle w:val="Default"/>
              <w:spacing w:before="40" w:line="276" w:lineRule="auto"/>
              <w:rPr>
                <w:rFonts w:ascii="Arial" w:hAnsi="Arial" w:cs="Arial"/>
                <w:b/>
              </w:rPr>
            </w:pPr>
            <w:r w:rsidRPr="002F5EF6">
              <w:rPr>
                <w:rFonts w:ascii="Arial" w:eastAsia="Arial" w:hAnsi="Arial" w:cs="Arial"/>
                <w:b/>
                <w:lang w:val="cy-GB" w:bidi="cy-GB"/>
              </w:rPr>
              <w:t>MSc Dylunio Cynnyrch</w:t>
            </w:r>
          </w:p>
        </w:tc>
      </w:tr>
      <w:tr w:rsidR="00D73AEA" w:rsidRPr="002F5EF6" w14:paraId="37D30FFF" w14:textId="77777777" w:rsidTr="005E0343">
        <w:tc>
          <w:tcPr>
            <w:tcW w:w="4928" w:type="dxa"/>
            <w:shd w:val="clear" w:color="auto" w:fill="auto"/>
          </w:tcPr>
          <w:p w14:paraId="56EEBBC2" w14:textId="77777777" w:rsidR="00D73AEA" w:rsidRPr="002F5EF6" w:rsidRDefault="001C72A8" w:rsidP="002F5EF6">
            <w:pPr>
              <w:pStyle w:val="Default"/>
              <w:spacing w:before="40" w:line="276" w:lineRule="auto"/>
              <w:rPr>
                <w:rFonts w:ascii="Arial" w:hAnsi="Arial" w:cs="Arial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t>Costau Ychwanegol</w:t>
            </w:r>
          </w:p>
        </w:tc>
        <w:tc>
          <w:tcPr>
            <w:tcW w:w="9214" w:type="dxa"/>
            <w:shd w:val="clear" w:color="auto" w:fill="auto"/>
          </w:tcPr>
          <w:p w14:paraId="1FA5D46D" w14:textId="2042A27D" w:rsidR="00D73AEA" w:rsidRPr="000B64DC" w:rsidRDefault="000B64DC" w:rsidP="002F5EF6">
            <w:pPr>
              <w:pStyle w:val="Default"/>
              <w:spacing w:before="40" w:line="276" w:lineRule="auto"/>
              <w:jc w:val="both"/>
              <w:rPr>
                <w:rFonts w:ascii="Arial" w:eastAsia="Arial" w:hAnsi="Arial" w:cs="Arial"/>
                <w:lang w:val="cy-GB" w:bidi="cy-GB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t>Pryn</w:t>
            </w:r>
            <w:r>
              <w:rPr>
                <w:rFonts w:ascii="Arial" w:eastAsia="Arial" w:hAnsi="Arial" w:cs="Arial"/>
                <w:lang w:val="cy-GB" w:bidi="cy-GB"/>
              </w:rPr>
              <w:t xml:space="preserve">inant untro o </w:t>
            </w:r>
            <w:r w:rsidRPr="002F5EF6">
              <w:rPr>
                <w:rFonts w:ascii="Arial" w:eastAsia="Arial" w:hAnsi="Arial" w:cs="Arial"/>
                <w:lang w:val="cy-GB" w:bidi="cy-GB"/>
              </w:rPr>
              <w:t xml:space="preserve"> offer a chyfarpar personol </w:t>
            </w:r>
            <w:r w:rsidR="004266C7" w:rsidRPr="002F5EF6">
              <w:rPr>
                <w:rFonts w:ascii="Arial" w:eastAsia="Arial" w:hAnsi="Arial" w:cs="Arial"/>
                <w:lang w:val="cy-GB" w:bidi="cy-GB"/>
              </w:rPr>
              <w:t xml:space="preserve">(yn enwedig unrhyw offer personol sy'n briodol i'ch maes ymarfer neu ymholiad eich hun) a theithiau astudio os ydych chi'n cymryd rhan yn y rhain.  </w:t>
            </w:r>
            <w:r w:rsidR="004D30D0">
              <w:rPr>
                <w:rFonts w:ascii="Arial" w:eastAsia="Arial" w:hAnsi="Arial" w:cs="Arial"/>
                <w:lang w:val="cy-GB" w:bidi="cy-GB"/>
              </w:rPr>
              <w:t>Bydd angen chi dalu unrhyw g</w:t>
            </w:r>
            <w:r w:rsidR="004D30D0" w:rsidRPr="002F5EF6">
              <w:rPr>
                <w:rFonts w:ascii="Arial" w:eastAsia="Arial" w:hAnsi="Arial" w:cs="Arial"/>
                <w:lang w:val="cy-GB" w:bidi="cy-GB"/>
              </w:rPr>
              <w:t>ostau eraill megis argraffu, prynu gwerslyfra</w:t>
            </w:r>
            <w:r w:rsidR="004D30D0">
              <w:rPr>
                <w:rFonts w:ascii="Arial" w:eastAsia="Arial" w:hAnsi="Arial" w:cs="Arial"/>
                <w:lang w:val="cy-GB" w:bidi="cy-GB"/>
              </w:rPr>
              <w:t xml:space="preserve">u, a chostau </w:t>
            </w:r>
            <w:r w:rsidR="004D30D0" w:rsidRPr="002F5EF6">
              <w:rPr>
                <w:rFonts w:ascii="Arial" w:eastAsia="Arial" w:hAnsi="Arial" w:cs="Arial"/>
                <w:lang w:val="cy-GB" w:bidi="cy-GB"/>
              </w:rPr>
              <w:t>lleoliadau hefyd</w:t>
            </w:r>
            <w:r w:rsidR="004266C7" w:rsidRPr="002F5EF6">
              <w:rPr>
                <w:rFonts w:ascii="Arial" w:eastAsia="Arial" w:hAnsi="Arial" w:cs="Arial"/>
                <w:lang w:val="cy-GB" w:bidi="cy-GB"/>
              </w:rPr>
              <w:t>. Gofynnwch i'ch Cyfarwyddwr Rhaglen am arweiniad penodol pan fyddwch yn derbyn ein cynnig o le.</w:t>
            </w:r>
          </w:p>
        </w:tc>
      </w:tr>
      <w:tr w:rsidR="00D73AEA" w:rsidRPr="002F5EF6" w14:paraId="7ACC8CE0" w14:textId="77777777" w:rsidTr="005E0343">
        <w:tc>
          <w:tcPr>
            <w:tcW w:w="4928" w:type="dxa"/>
            <w:shd w:val="clear" w:color="auto" w:fill="auto"/>
          </w:tcPr>
          <w:p w14:paraId="37197E88" w14:textId="77777777" w:rsidR="00D73AEA" w:rsidRPr="002F5EF6" w:rsidRDefault="00D73AEA" w:rsidP="002F5EF6">
            <w:pPr>
              <w:pStyle w:val="Default"/>
              <w:spacing w:before="40" w:line="276" w:lineRule="auto"/>
              <w:rPr>
                <w:rFonts w:ascii="Arial" w:hAnsi="Arial" w:cs="Arial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t xml:space="preserve">Gwariant tebygol ar ddeunyddiau </w:t>
            </w:r>
          </w:p>
        </w:tc>
        <w:tc>
          <w:tcPr>
            <w:tcW w:w="9214" w:type="dxa"/>
            <w:shd w:val="clear" w:color="auto" w:fill="auto"/>
          </w:tcPr>
          <w:p w14:paraId="6817F987" w14:textId="77777777" w:rsidR="00D73AEA" w:rsidRPr="002F5EF6" w:rsidRDefault="00D73AEA" w:rsidP="002F5EF6">
            <w:pPr>
              <w:pStyle w:val="Default"/>
              <w:spacing w:before="40" w:line="276" w:lineRule="auto"/>
              <w:jc w:val="both"/>
              <w:rPr>
                <w:rFonts w:ascii="Arial" w:hAnsi="Arial" w:cs="Arial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t>Bydd angen i chi brynu deunyddiau ar gyfer prosiectau unigol a ddefnyddir mewn stiwdio a gweithdai fel y bo'n briodol.  Sylwch y bydd costau'n amrywio yn dibynnu ar raddfa a gofynion unigol eich gwaith.  Yn nodweddiadol, rydym yn awgrymu eich bod yn cyllidebu £650 ar gyfer eich prosiectau yn ystod y Rhaglen MSc.</w:t>
            </w:r>
          </w:p>
        </w:tc>
      </w:tr>
      <w:bookmarkEnd w:id="0"/>
    </w:tbl>
    <w:p w14:paraId="14456F9A" w14:textId="77777777" w:rsidR="002F5EF6" w:rsidRDefault="002F5EF6" w:rsidP="00D73AEA">
      <w:pPr>
        <w:pStyle w:val="Default"/>
        <w:spacing w:before="40"/>
        <w:rPr>
          <w:sz w:val="23"/>
          <w:szCs w:val="23"/>
        </w:rPr>
      </w:pPr>
    </w:p>
    <w:p w14:paraId="46D73518" w14:textId="77777777" w:rsidR="00813531" w:rsidRDefault="002F5EF6" w:rsidP="00D73AEA">
      <w:pPr>
        <w:pStyle w:val="Default"/>
        <w:spacing w:before="40"/>
        <w:rPr>
          <w:sz w:val="23"/>
          <w:szCs w:val="23"/>
        </w:rPr>
      </w:pPr>
      <w:r>
        <w:rPr>
          <w:sz w:val="23"/>
          <w:szCs w:val="23"/>
          <w:lang w:val="cy-GB" w:bidi="cy-GB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9"/>
        <w:gridCol w:w="9080"/>
      </w:tblGrid>
      <w:tr w:rsidR="00813531" w:rsidRPr="002F5EF6" w14:paraId="3228A7E5" w14:textId="77777777" w:rsidTr="00806EC2">
        <w:tc>
          <w:tcPr>
            <w:tcW w:w="4928" w:type="dxa"/>
            <w:shd w:val="clear" w:color="auto" w:fill="auto"/>
          </w:tcPr>
          <w:p w14:paraId="491CC4DE" w14:textId="77777777" w:rsidR="00813531" w:rsidRPr="002F5EF6" w:rsidRDefault="00813531" w:rsidP="00806EC2">
            <w:pPr>
              <w:pStyle w:val="Default"/>
              <w:spacing w:before="40" w:line="276" w:lineRule="auto"/>
              <w:rPr>
                <w:rFonts w:ascii="Arial" w:hAnsi="Arial" w:cs="Arial"/>
                <w:b/>
              </w:rPr>
            </w:pPr>
            <w:r w:rsidRPr="002F5EF6">
              <w:rPr>
                <w:rFonts w:ascii="Arial" w:eastAsia="Arial" w:hAnsi="Arial" w:cs="Arial"/>
                <w:b/>
                <w:lang w:val="cy-GB" w:bidi="cy-GB"/>
              </w:rPr>
              <w:lastRenderedPageBreak/>
              <w:t>Rhaglen</w:t>
            </w:r>
          </w:p>
        </w:tc>
        <w:tc>
          <w:tcPr>
            <w:tcW w:w="9214" w:type="dxa"/>
            <w:shd w:val="clear" w:color="auto" w:fill="auto"/>
          </w:tcPr>
          <w:p w14:paraId="6FB948BF" w14:textId="3E96CE3B" w:rsidR="00813531" w:rsidRPr="004D30D0" w:rsidRDefault="00813531" w:rsidP="00806EC2">
            <w:pPr>
              <w:pStyle w:val="Default"/>
              <w:spacing w:before="40" w:line="276" w:lineRule="auto"/>
              <w:rPr>
                <w:rFonts w:ascii="Arial" w:hAnsi="Arial" w:cs="Arial"/>
                <w:b/>
                <w:color w:val="auto"/>
              </w:rPr>
            </w:pPr>
            <w:r w:rsidRPr="004D30D0">
              <w:rPr>
                <w:rFonts w:ascii="Arial" w:eastAsia="Arial" w:hAnsi="Arial" w:cs="Arial"/>
                <w:b/>
                <w:color w:val="auto"/>
                <w:lang w:val="cy-GB" w:bidi="cy-GB"/>
              </w:rPr>
              <w:t xml:space="preserve">MA Menter </w:t>
            </w:r>
            <w:r w:rsidR="004D30D0">
              <w:rPr>
                <w:rFonts w:ascii="Arial" w:eastAsia="Arial" w:hAnsi="Arial" w:cs="Arial"/>
                <w:b/>
                <w:color w:val="auto"/>
                <w:lang w:val="cy-GB" w:bidi="cy-GB"/>
              </w:rPr>
              <w:t>ac Arloesi C</w:t>
            </w:r>
            <w:r w:rsidRPr="004D30D0">
              <w:rPr>
                <w:rFonts w:ascii="Arial" w:eastAsia="Arial" w:hAnsi="Arial" w:cs="Arial"/>
                <w:b/>
                <w:color w:val="auto"/>
                <w:lang w:val="cy-GB" w:bidi="cy-GB"/>
              </w:rPr>
              <w:t xml:space="preserve">readigol </w:t>
            </w:r>
          </w:p>
        </w:tc>
      </w:tr>
      <w:tr w:rsidR="00813531" w:rsidRPr="002F5EF6" w14:paraId="4F4393C7" w14:textId="77777777" w:rsidTr="004D30D0">
        <w:trPr>
          <w:trHeight w:val="2154"/>
        </w:trPr>
        <w:tc>
          <w:tcPr>
            <w:tcW w:w="4928" w:type="dxa"/>
            <w:shd w:val="clear" w:color="auto" w:fill="auto"/>
          </w:tcPr>
          <w:p w14:paraId="5CBDD43B" w14:textId="77777777" w:rsidR="00813531" w:rsidRPr="002F5EF6" w:rsidRDefault="00813531" w:rsidP="00806EC2">
            <w:pPr>
              <w:pStyle w:val="Default"/>
              <w:spacing w:before="40" w:line="276" w:lineRule="auto"/>
              <w:rPr>
                <w:rFonts w:ascii="Arial" w:hAnsi="Arial" w:cs="Arial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t>Costau Ychwanegol</w:t>
            </w:r>
          </w:p>
        </w:tc>
        <w:tc>
          <w:tcPr>
            <w:tcW w:w="9214" w:type="dxa"/>
            <w:shd w:val="clear" w:color="auto" w:fill="auto"/>
          </w:tcPr>
          <w:p w14:paraId="7983C5AE" w14:textId="3A727B36" w:rsidR="00813531" w:rsidRPr="004D30D0" w:rsidRDefault="00813531" w:rsidP="00806EC2">
            <w:pPr>
              <w:pStyle w:val="Default"/>
              <w:spacing w:before="40" w:line="276" w:lineRule="auto"/>
              <w:jc w:val="both"/>
              <w:rPr>
                <w:rFonts w:ascii="Arial" w:hAnsi="Arial" w:cs="Arial"/>
                <w:color w:val="auto"/>
              </w:rPr>
            </w:pPr>
            <w:r w:rsidRPr="004D30D0">
              <w:rPr>
                <w:rFonts w:ascii="Arial" w:eastAsia="Arial" w:hAnsi="Arial" w:cs="Arial"/>
                <w:color w:val="auto"/>
                <w:lang w:val="cy-GB" w:bidi="cy-GB"/>
              </w:rPr>
              <w:t xml:space="preserve">Costau megis argraffu, </w:t>
            </w:r>
            <w:r w:rsidR="006338A7">
              <w:rPr>
                <w:rFonts w:ascii="Arial" w:eastAsia="Arial" w:hAnsi="Arial" w:cs="Arial"/>
                <w:color w:val="auto"/>
                <w:lang w:val="cy-GB" w:bidi="cy-GB"/>
              </w:rPr>
              <w:t xml:space="preserve">gliniadur addas, </w:t>
            </w:r>
            <w:r w:rsidRPr="004D30D0">
              <w:rPr>
                <w:rFonts w:ascii="Arial" w:eastAsia="Arial" w:hAnsi="Arial" w:cs="Arial"/>
                <w:color w:val="auto"/>
                <w:lang w:val="cy-GB" w:bidi="cy-GB"/>
              </w:rPr>
              <w:t xml:space="preserve">prynu gwerslyfrau; a bydd angen rhoi cyfrif am gost lleoliadau hefyd.  Gofynnwch i'ch Cyfarwyddwr Rhaglen am arweiniad penodol pan fyddwch yn derbyn ein cynnig o le. </w:t>
            </w:r>
            <w:r w:rsidR="006338A7">
              <w:rPr>
                <w:rFonts w:ascii="Arial" w:eastAsia="Arial" w:hAnsi="Arial" w:cs="Arial"/>
                <w:color w:val="auto"/>
                <w:lang w:val="cy-GB" w:bidi="cy-GB"/>
              </w:rPr>
              <w:t xml:space="preserve">Efallai </w:t>
            </w:r>
            <w:r w:rsidRPr="004D30D0">
              <w:rPr>
                <w:rFonts w:ascii="Arial" w:eastAsia="Arial" w:hAnsi="Arial" w:cs="Arial"/>
                <w:color w:val="auto"/>
                <w:lang w:val="cy-GB" w:bidi="cy-GB"/>
              </w:rPr>
              <w:t>y</w:t>
            </w:r>
            <w:r w:rsidR="004D30D0">
              <w:rPr>
                <w:rFonts w:ascii="Arial" w:eastAsia="Arial" w:hAnsi="Arial" w:cs="Arial"/>
                <w:color w:val="auto"/>
                <w:lang w:val="cy-GB" w:bidi="cy-GB"/>
              </w:rPr>
              <w:t xml:space="preserve"> </w:t>
            </w:r>
            <w:r w:rsidRPr="004D30D0">
              <w:rPr>
                <w:rFonts w:ascii="Arial" w:eastAsia="Arial" w:hAnsi="Arial" w:cs="Arial"/>
                <w:color w:val="auto"/>
                <w:lang w:val="cy-GB" w:bidi="cy-GB"/>
              </w:rPr>
              <w:t>byddwch  yn mynychu Gŵyl Ddylunio Llundain ym mis Medi ac mae hyn yn costio tua. £</w:t>
            </w:r>
            <w:r w:rsidR="006338A7">
              <w:rPr>
                <w:rFonts w:ascii="Arial" w:eastAsia="Arial" w:hAnsi="Arial" w:cs="Arial"/>
                <w:color w:val="auto"/>
                <w:lang w:val="cy-GB" w:bidi="cy-GB"/>
              </w:rPr>
              <w:t>150</w:t>
            </w:r>
            <w:r w:rsidRPr="004D30D0">
              <w:rPr>
                <w:rFonts w:ascii="Arial" w:eastAsia="Arial" w:hAnsi="Arial" w:cs="Arial"/>
                <w:color w:val="auto"/>
                <w:lang w:val="cy-GB" w:bidi="cy-GB"/>
              </w:rPr>
              <w:t xml:space="preserve"> ar gyfer llety dros nos, mynediad i’r ŵyl a theithio bws yn ôl i Lundain, a’ch tocyn tiwb. Bydd angen arian ychwanegol arnoch ar gyfer eich costau cynhaliaeth. </w:t>
            </w:r>
          </w:p>
        </w:tc>
      </w:tr>
      <w:tr w:rsidR="00813531" w:rsidRPr="002F5EF6" w14:paraId="48691E8C" w14:textId="77777777" w:rsidTr="00806EC2">
        <w:tc>
          <w:tcPr>
            <w:tcW w:w="4928" w:type="dxa"/>
            <w:shd w:val="clear" w:color="auto" w:fill="auto"/>
          </w:tcPr>
          <w:p w14:paraId="6E8924F6" w14:textId="77777777" w:rsidR="00813531" w:rsidRPr="002F5EF6" w:rsidRDefault="00813531" w:rsidP="00806EC2">
            <w:pPr>
              <w:pStyle w:val="Default"/>
              <w:spacing w:before="40" w:line="276" w:lineRule="auto"/>
              <w:rPr>
                <w:rFonts w:ascii="Arial" w:hAnsi="Arial" w:cs="Arial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t xml:space="preserve">Gwariant tebygol ar ddeunyddiau </w:t>
            </w:r>
          </w:p>
        </w:tc>
        <w:tc>
          <w:tcPr>
            <w:tcW w:w="9214" w:type="dxa"/>
            <w:shd w:val="clear" w:color="auto" w:fill="auto"/>
          </w:tcPr>
          <w:p w14:paraId="1E5BF23F" w14:textId="77777777" w:rsidR="00813531" w:rsidRPr="004D30D0" w:rsidRDefault="00813531" w:rsidP="00806EC2">
            <w:pPr>
              <w:pStyle w:val="Default"/>
              <w:spacing w:before="40" w:line="276" w:lineRule="auto"/>
              <w:jc w:val="both"/>
              <w:rPr>
                <w:rFonts w:ascii="Arial" w:hAnsi="Arial" w:cs="Arial"/>
                <w:color w:val="auto"/>
              </w:rPr>
            </w:pPr>
            <w:r w:rsidRPr="004D30D0">
              <w:rPr>
                <w:rFonts w:ascii="Arial" w:eastAsia="Arial" w:hAnsi="Arial" w:cs="Arial"/>
                <w:color w:val="auto"/>
                <w:lang w:val="cy-GB" w:bidi="cy-GB"/>
              </w:rPr>
              <w:t xml:space="preserve">Bydd angen i chi brynu deunyddiau ar gyfer prosiectau unigol a ddefnyddir mewn stiwdio a gweithdai sy'n briodol i'ch menter cychwyn busnes. Sylwch y bydd costau'n amrywio yn dibynnu ar raddfa a gofynion unigol eich gwaith.  </w:t>
            </w:r>
          </w:p>
        </w:tc>
      </w:tr>
    </w:tbl>
    <w:p w14:paraId="03C5BB87" w14:textId="77777777" w:rsidR="004C1311" w:rsidRDefault="004C1311" w:rsidP="00D73AEA">
      <w:pPr>
        <w:pStyle w:val="Default"/>
        <w:spacing w:before="40"/>
        <w:rPr>
          <w:sz w:val="23"/>
          <w:szCs w:val="23"/>
        </w:rPr>
      </w:pPr>
    </w:p>
    <w:p w14:paraId="53B7D547" w14:textId="77777777" w:rsidR="00813531" w:rsidRDefault="00813531" w:rsidP="00D73AEA">
      <w:pPr>
        <w:pStyle w:val="Default"/>
        <w:spacing w:before="40"/>
        <w:rPr>
          <w:sz w:val="23"/>
          <w:szCs w:val="23"/>
        </w:rPr>
      </w:pPr>
    </w:p>
    <w:p w14:paraId="4E7DD737" w14:textId="77777777" w:rsidR="00813531" w:rsidRPr="004C1311" w:rsidRDefault="00813531" w:rsidP="00D73AEA">
      <w:pPr>
        <w:pStyle w:val="Default"/>
        <w:spacing w:before="40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  <w:gridCol w:w="9081"/>
      </w:tblGrid>
      <w:tr w:rsidR="00D73AEA" w:rsidRPr="002F5EF6" w14:paraId="059420B2" w14:textId="77777777" w:rsidTr="005E0343">
        <w:tc>
          <w:tcPr>
            <w:tcW w:w="4928" w:type="dxa"/>
            <w:shd w:val="clear" w:color="auto" w:fill="auto"/>
          </w:tcPr>
          <w:p w14:paraId="4CB62B54" w14:textId="77777777" w:rsidR="00D73AEA" w:rsidRPr="002F5EF6" w:rsidRDefault="00D73AEA" w:rsidP="002F5EF6">
            <w:pPr>
              <w:pStyle w:val="Default"/>
              <w:spacing w:before="40" w:line="276" w:lineRule="auto"/>
              <w:rPr>
                <w:rFonts w:ascii="Arial" w:hAnsi="Arial" w:cs="Arial"/>
                <w:b/>
              </w:rPr>
            </w:pPr>
            <w:r w:rsidRPr="002F5EF6">
              <w:rPr>
                <w:rFonts w:ascii="Arial" w:eastAsia="Arial" w:hAnsi="Arial" w:cs="Arial"/>
                <w:b/>
                <w:lang w:val="cy-GB" w:bidi="cy-GB"/>
              </w:rPr>
              <w:t>Rhaglen</w:t>
            </w:r>
          </w:p>
        </w:tc>
        <w:tc>
          <w:tcPr>
            <w:tcW w:w="9214" w:type="dxa"/>
            <w:shd w:val="clear" w:color="auto" w:fill="auto"/>
          </w:tcPr>
          <w:p w14:paraId="03A900E6" w14:textId="77777777" w:rsidR="00D73AEA" w:rsidRPr="002F5EF6" w:rsidRDefault="00D73AEA" w:rsidP="002F5EF6">
            <w:pPr>
              <w:pStyle w:val="Default"/>
              <w:spacing w:before="40" w:line="276" w:lineRule="auto"/>
              <w:rPr>
                <w:rFonts w:ascii="Arial" w:hAnsi="Arial" w:cs="Arial"/>
                <w:b/>
              </w:rPr>
            </w:pPr>
            <w:r w:rsidRPr="002F5EF6">
              <w:rPr>
                <w:rFonts w:ascii="Arial" w:eastAsia="Arial" w:hAnsi="Arial" w:cs="Arial"/>
                <w:b/>
                <w:lang w:val="cy-GB" w:bidi="cy-GB"/>
              </w:rPr>
              <w:t xml:space="preserve">MA Darlunio </w:t>
            </w:r>
            <w:r w:rsidRPr="004D30D0">
              <w:rPr>
                <w:rFonts w:ascii="Arial" w:eastAsia="Arial" w:hAnsi="Arial" w:cs="Arial"/>
                <w:b/>
                <w:color w:val="auto"/>
                <w:lang w:val="cy-GB" w:bidi="cy-GB"/>
              </w:rPr>
              <w:t>ac Animeiddio</w:t>
            </w:r>
          </w:p>
        </w:tc>
      </w:tr>
      <w:tr w:rsidR="00D73AEA" w:rsidRPr="002F5EF6" w14:paraId="442516C6" w14:textId="77777777" w:rsidTr="005E0343">
        <w:tc>
          <w:tcPr>
            <w:tcW w:w="4928" w:type="dxa"/>
            <w:shd w:val="clear" w:color="auto" w:fill="auto"/>
          </w:tcPr>
          <w:p w14:paraId="1EB6F56D" w14:textId="77777777" w:rsidR="00D73AEA" w:rsidRPr="002F5EF6" w:rsidRDefault="001C72A8" w:rsidP="002F5EF6">
            <w:pPr>
              <w:pStyle w:val="Default"/>
              <w:spacing w:before="40" w:line="276" w:lineRule="auto"/>
              <w:rPr>
                <w:rFonts w:ascii="Arial" w:hAnsi="Arial" w:cs="Arial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t>Costau ychwanegol</w:t>
            </w:r>
          </w:p>
        </w:tc>
        <w:tc>
          <w:tcPr>
            <w:tcW w:w="9214" w:type="dxa"/>
            <w:shd w:val="clear" w:color="auto" w:fill="auto"/>
          </w:tcPr>
          <w:p w14:paraId="6BF2293E" w14:textId="08510AAB" w:rsidR="00D73AEA" w:rsidRPr="002F5EF6" w:rsidRDefault="000B64DC" w:rsidP="002F5EF6">
            <w:pPr>
              <w:pStyle w:val="Default"/>
              <w:spacing w:before="40" w:line="276" w:lineRule="auto"/>
              <w:jc w:val="both"/>
              <w:rPr>
                <w:rFonts w:ascii="Arial" w:hAnsi="Arial" w:cs="Arial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t>Pryn</w:t>
            </w:r>
            <w:r>
              <w:rPr>
                <w:rFonts w:ascii="Arial" w:eastAsia="Arial" w:hAnsi="Arial" w:cs="Arial"/>
                <w:lang w:val="cy-GB" w:bidi="cy-GB"/>
              </w:rPr>
              <w:t xml:space="preserve">inant untro o </w:t>
            </w:r>
            <w:r w:rsidRPr="002F5EF6">
              <w:rPr>
                <w:rFonts w:ascii="Arial" w:eastAsia="Arial" w:hAnsi="Arial" w:cs="Arial"/>
                <w:lang w:val="cy-GB" w:bidi="cy-GB"/>
              </w:rPr>
              <w:t xml:space="preserve"> offer a chyfarpar personol </w:t>
            </w:r>
            <w:r w:rsidR="00D73AEA" w:rsidRPr="002F5EF6">
              <w:rPr>
                <w:rFonts w:ascii="Arial" w:eastAsia="Arial" w:hAnsi="Arial" w:cs="Arial"/>
                <w:lang w:val="cy-GB" w:bidi="cy-GB"/>
              </w:rPr>
              <w:t xml:space="preserve">(yn enwedig unrhyw offer personol sy'n briodol i'ch maes ymarfer neu ymholiad eich hun) a theithiau astudio os ydych chi'n cymryd rhan yn y rhain.  </w:t>
            </w:r>
            <w:r w:rsidR="004D30D0">
              <w:rPr>
                <w:rFonts w:ascii="Arial" w:eastAsia="Arial" w:hAnsi="Arial" w:cs="Arial"/>
                <w:lang w:val="cy-GB" w:bidi="cy-GB"/>
              </w:rPr>
              <w:t>Bydd angen chi dalu unrhyw g</w:t>
            </w:r>
            <w:r w:rsidR="004D30D0" w:rsidRPr="002F5EF6">
              <w:rPr>
                <w:rFonts w:ascii="Arial" w:eastAsia="Arial" w:hAnsi="Arial" w:cs="Arial"/>
                <w:lang w:val="cy-GB" w:bidi="cy-GB"/>
              </w:rPr>
              <w:t>ostau eraill megis argraffu, prynu gwerslyfra</w:t>
            </w:r>
            <w:r w:rsidR="004D30D0">
              <w:rPr>
                <w:rFonts w:ascii="Arial" w:eastAsia="Arial" w:hAnsi="Arial" w:cs="Arial"/>
                <w:lang w:val="cy-GB" w:bidi="cy-GB"/>
              </w:rPr>
              <w:t xml:space="preserve">u, a chostau </w:t>
            </w:r>
            <w:r w:rsidR="004D30D0" w:rsidRPr="002F5EF6">
              <w:rPr>
                <w:rFonts w:ascii="Arial" w:eastAsia="Arial" w:hAnsi="Arial" w:cs="Arial"/>
                <w:lang w:val="cy-GB" w:bidi="cy-GB"/>
              </w:rPr>
              <w:t>lleoliadau hefyd</w:t>
            </w:r>
            <w:r w:rsidR="00D73AEA" w:rsidRPr="002F5EF6">
              <w:rPr>
                <w:rFonts w:ascii="Arial" w:eastAsia="Arial" w:hAnsi="Arial" w:cs="Arial"/>
                <w:lang w:val="cy-GB" w:bidi="cy-GB"/>
              </w:rPr>
              <w:t>.  Gofynnwch i'ch Cyfarwyddwr Rhaglen am arweiniad penodol pan fyddwch yn derbyn ein cynnig o le.</w:t>
            </w:r>
          </w:p>
        </w:tc>
      </w:tr>
      <w:tr w:rsidR="00D73AEA" w:rsidRPr="002F5EF6" w14:paraId="58C6FA7E" w14:textId="77777777" w:rsidTr="005E0343">
        <w:tc>
          <w:tcPr>
            <w:tcW w:w="4928" w:type="dxa"/>
            <w:shd w:val="clear" w:color="auto" w:fill="auto"/>
          </w:tcPr>
          <w:p w14:paraId="5DE78F75" w14:textId="77777777" w:rsidR="00D73AEA" w:rsidRPr="002F5EF6" w:rsidRDefault="00D73AEA" w:rsidP="002F5EF6">
            <w:pPr>
              <w:pStyle w:val="Default"/>
              <w:spacing w:before="40" w:line="276" w:lineRule="auto"/>
              <w:rPr>
                <w:rFonts w:ascii="Arial" w:hAnsi="Arial" w:cs="Arial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t xml:space="preserve">Gwariant tebygol ar ddeunyddiau </w:t>
            </w:r>
          </w:p>
        </w:tc>
        <w:tc>
          <w:tcPr>
            <w:tcW w:w="9214" w:type="dxa"/>
            <w:shd w:val="clear" w:color="auto" w:fill="auto"/>
          </w:tcPr>
          <w:p w14:paraId="17775A11" w14:textId="4BF8F520" w:rsidR="00D73AEA" w:rsidRPr="002F5EF6" w:rsidRDefault="00D73AEA" w:rsidP="002F5EF6">
            <w:pPr>
              <w:pStyle w:val="Default"/>
              <w:spacing w:before="40" w:line="276" w:lineRule="auto"/>
              <w:jc w:val="both"/>
              <w:rPr>
                <w:rFonts w:ascii="Arial" w:hAnsi="Arial" w:cs="Arial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t xml:space="preserve">Os </w:t>
            </w:r>
            <w:r w:rsidR="004D30D0">
              <w:rPr>
                <w:rFonts w:ascii="Arial" w:eastAsia="Arial" w:hAnsi="Arial" w:cs="Arial"/>
                <w:lang w:val="cy-GB" w:bidi="cy-GB"/>
              </w:rPr>
              <w:t>ydych yn ymgymryd ag</w:t>
            </w:r>
            <w:r w:rsidRPr="002F5EF6">
              <w:rPr>
                <w:rFonts w:ascii="Arial" w:eastAsia="Arial" w:hAnsi="Arial" w:cs="Arial"/>
                <w:lang w:val="cy-GB" w:bidi="cy-GB"/>
              </w:rPr>
              <w:t xml:space="preserve"> ymarfer yn ystod yr MA, bydd angen i chi brynu deunyddiau ar gyfer prosiectau unigol a ddefnyddir mewn stiwdio a gweithdai fel y bo'n briodol.  Sylwch y bydd costau'n amrywio yn dibynnu ar raddfa a gofynion unigol eich gwaith.  Yn nodweddiadol, rydym yn awgrymu eich bod yn cyllidebu £650 ar gyfer prosiectau o'r fath yn ystod y Rhaglen MA Darlunio </w:t>
            </w:r>
            <w:r w:rsidR="00471753" w:rsidRPr="004D30D0">
              <w:rPr>
                <w:rFonts w:ascii="Arial" w:eastAsia="Arial" w:hAnsi="Arial" w:cs="Arial"/>
                <w:color w:val="auto"/>
                <w:lang w:val="cy-GB" w:bidi="cy-GB"/>
              </w:rPr>
              <w:t>ac Animeiddio</w:t>
            </w:r>
            <w:r w:rsidRPr="002F5EF6">
              <w:rPr>
                <w:rFonts w:ascii="Arial" w:eastAsia="Arial" w:hAnsi="Arial" w:cs="Arial"/>
                <w:lang w:val="cy-GB" w:bidi="cy-GB"/>
              </w:rPr>
              <w:t xml:space="preserve"> .</w:t>
            </w:r>
          </w:p>
        </w:tc>
      </w:tr>
    </w:tbl>
    <w:p w14:paraId="64849614" w14:textId="77777777" w:rsidR="004C1311" w:rsidRDefault="004C1311" w:rsidP="004C1311">
      <w:pPr>
        <w:pStyle w:val="Default"/>
        <w:spacing w:before="40"/>
        <w:rPr>
          <w:sz w:val="23"/>
          <w:szCs w:val="23"/>
        </w:rPr>
      </w:pPr>
    </w:p>
    <w:p w14:paraId="4D7E6318" w14:textId="77777777" w:rsidR="004D1017" w:rsidRDefault="004D1017" w:rsidP="004C1311">
      <w:pPr>
        <w:pStyle w:val="Default"/>
        <w:spacing w:before="40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7"/>
        <w:gridCol w:w="9082"/>
      </w:tblGrid>
      <w:tr w:rsidR="00471753" w:rsidRPr="002F5EF6" w14:paraId="2CA52792" w14:textId="77777777" w:rsidTr="00F90421">
        <w:tc>
          <w:tcPr>
            <w:tcW w:w="4928" w:type="dxa"/>
            <w:shd w:val="clear" w:color="auto" w:fill="auto"/>
          </w:tcPr>
          <w:p w14:paraId="04AC63CB" w14:textId="77777777" w:rsidR="00471753" w:rsidRPr="002F5EF6" w:rsidRDefault="00471753" w:rsidP="00F90421">
            <w:pPr>
              <w:pStyle w:val="Default"/>
              <w:spacing w:before="40" w:line="276" w:lineRule="auto"/>
              <w:rPr>
                <w:rFonts w:ascii="Arial" w:hAnsi="Arial" w:cs="Arial"/>
                <w:b/>
              </w:rPr>
            </w:pPr>
            <w:r w:rsidRPr="002F5EF6">
              <w:rPr>
                <w:rFonts w:ascii="Arial" w:eastAsia="Arial" w:hAnsi="Arial" w:cs="Arial"/>
                <w:b/>
                <w:lang w:val="cy-GB" w:bidi="cy-GB"/>
              </w:rPr>
              <w:t>Rhaglen</w:t>
            </w:r>
          </w:p>
        </w:tc>
        <w:tc>
          <w:tcPr>
            <w:tcW w:w="9214" w:type="dxa"/>
            <w:shd w:val="clear" w:color="auto" w:fill="auto"/>
          </w:tcPr>
          <w:p w14:paraId="647D0E94" w14:textId="3D0D6817" w:rsidR="00471753" w:rsidRPr="004D30D0" w:rsidRDefault="004D30D0" w:rsidP="00F90421">
            <w:pPr>
              <w:pStyle w:val="Default"/>
              <w:spacing w:before="40" w:line="276" w:lineRule="auto"/>
              <w:rPr>
                <w:rFonts w:ascii="Arial" w:hAnsi="Arial" w:cs="Arial"/>
                <w:b/>
                <w:bCs/>
                <w:color w:val="auto"/>
              </w:rPr>
            </w:pPr>
            <w:r w:rsidRPr="004D30D0">
              <w:rPr>
                <w:rFonts w:ascii="Arial" w:eastAsia="Arial" w:hAnsi="Arial" w:cs="Arial"/>
                <w:b/>
                <w:bCs/>
                <w:color w:val="auto"/>
                <w:lang w:val="cy-GB" w:bidi="cy-GB"/>
              </w:rPr>
              <w:t xml:space="preserve">MA </w:t>
            </w:r>
            <w:r w:rsidR="00471753" w:rsidRPr="004D30D0">
              <w:rPr>
                <w:rFonts w:ascii="Arial" w:eastAsia="Arial" w:hAnsi="Arial" w:cs="Arial"/>
                <w:b/>
                <w:bCs/>
                <w:color w:val="auto"/>
                <w:lang w:val="cy-GB" w:bidi="cy-GB"/>
              </w:rPr>
              <w:t>Dylunio ffasiwn</w:t>
            </w:r>
          </w:p>
        </w:tc>
      </w:tr>
      <w:tr w:rsidR="00471753" w:rsidRPr="002F5EF6" w14:paraId="7C7ABB50" w14:textId="77777777" w:rsidTr="00F90421">
        <w:tc>
          <w:tcPr>
            <w:tcW w:w="4928" w:type="dxa"/>
            <w:shd w:val="clear" w:color="auto" w:fill="auto"/>
          </w:tcPr>
          <w:p w14:paraId="56EBE3C7" w14:textId="77777777" w:rsidR="00471753" w:rsidRPr="002F5EF6" w:rsidRDefault="00471753" w:rsidP="00F90421">
            <w:pPr>
              <w:pStyle w:val="Default"/>
              <w:spacing w:before="40" w:line="276" w:lineRule="auto"/>
              <w:rPr>
                <w:rFonts w:ascii="Arial" w:hAnsi="Arial" w:cs="Arial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lastRenderedPageBreak/>
              <w:t>Costau ychwanegol</w:t>
            </w:r>
          </w:p>
        </w:tc>
        <w:tc>
          <w:tcPr>
            <w:tcW w:w="9214" w:type="dxa"/>
            <w:shd w:val="clear" w:color="auto" w:fill="auto"/>
          </w:tcPr>
          <w:p w14:paraId="328E3E08" w14:textId="3731F9E2" w:rsidR="00057F54" w:rsidRDefault="000B64DC" w:rsidP="00057F54">
            <w:pPr>
              <w:pStyle w:val="Default"/>
              <w:spacing w:before="40" w:line="276" w:lineRule="auto"/>
              <w:jc w:val="both"/>
              <w:rPr>
                <w:rFonts w:ascii="Arial" w:hAnsi="Arial" w:cs="Arial"/>
                <w:color w:val="auto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t>Pryn</w:t>
            </w:r>
            <w:r>
              <w:rPr>
                <w:rFonts w:ascii="Arial" w:eastAsia="Arial" w:hAnsi="Arial" w:cs="Arial"/>
                <w:lang w:val="cy-GB" w:bidi="cy-GB"/>
              </w:rPr>
              <w:t>inant untro o</w:t>
            </w:r>
            <w:r w:rsidRPr="002F5EF6">
              <w:rPr>
                <w:rFonts w:ascii="Arial" w:eastAsia="Arial" w:hAnsi="Arial" w:cs="Arial"/>
                <w:lang w:val="cy-GB" w:bidi="cy-GB"/>
              </w:rPr>
              <w:t xml:space="preserve"> offer a chyfarpar personol </w:t>
            </w:r>
            <w:r w:rsidR="00057F54" w:rsidRPr="0014094D">
              <w:rPr>
                <w:rFonts w:ascii="Arial" w:eastAsia="Arial" w:hAnsi="Arial" w:cs="Arial"/>
                <w:color w:val="auto"/>
                <w:lang w:val="cy-GB" w:bidi="cy-GB"/>
              </w:rPr>
              <w:t xml:space="preserve">(yn enwedig unrhyw offer personol sy'n briodol i'ch maes ymarfer neu ymholiad eich hun) a theithiau astudio os ydych chi'n cymryd rhan yn y rhain.  Bydd angen </w:t>
            </w:r>
            <w:r w:rsidR="004D30D0">
              <w:rPr>
                <w:rFonts w:ascii="Arial" w:eastAsia="Arial" w:hAnsi="Arial" w:cs="Arial"/>
                <w:color w:val="auto"/>
                <w:lang w:val="cy-GB" w:bidi="cy-GB"/>
              </w:rPr>
              <w:t xml:space="preserve">i chi dalu </w:t>
            </w:r>
            <w:r w:rsidR="00057F54" w:rsidRPr="0014094D">
              <w:rPr>
                <w:rFonts w:ascii="Arial" w:eastAsia="Arial" w:hAnsi="Arial" w:cs="Arial"/>
                <w:color w:val="auto"/>
                <w:lang w:val="cy-GB" w:bidi="cy-GB"/>
              </w:rPr>
              <w:t>am gostau eraill megis argraffu/copïo, gliniadur addas, prynu gwerslyfrau a chost lleoliadau, yn ogystal â chostau sy'n gysylltiedig ag arddangosfa/sioe derfynol a/neu ddigwyddiadau allanol.  Gofynnwch i'ch Cyfarwyddwr Rhaglen am arweiniad penodol pan fyddwch yn derbyn ein cynnig o le ar y Rhaglen MA Dylunio Ffasiwn.</w:t>
            </w:r>
          </w:p>
          <w:p w14:paraId="15EE9299" w14:textId="77777777" w:rsidR="00471753" w:rsidRPr="004D30D0" w:rsidRDefault="00471753" w:rsidP="00F90421">
            <w:pPr>
              <w:pStyle w:val="Default"/>
              <w:spacing w:before="40" w:line="276" w:lineRule="auto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471753" w:rsidRPr="002F5EF6" w14:paraId="25B85CCB" w14:textId="77777777" w:rsidTr="00F90421">
        <w:tc>
          <w:tcPr>
            <w:tcW w:w="4928" w:type="dxa"/>
            <w:shd w:val="clear" w:color="auto" w:fill="auto"/>
          </w:tcPr>
          <w:p w14:paraId="0B70F410" w14:textId="77777777" w:rsidR="00471753" w:rsidRPr="002F5EF6" w:rsidRDefault="00471753" w:rsidP="00F90421">
            <w:pPr>
              <w:pStyle w:val="Default"/>
              <w:spacing w:before="40" w:line="276" w:lineRule="auto"/>
              <w:rPr>
                <w:rFonts w:ascii="Arial" w:hAnsi="Arial" w:cs="Arial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t xml:space="preserve">Gwariant tebygol ar ddeunyddiau </w:t>
            </w:r>
          </w:p>
        </w:tc>
        <w:tc>
          <w:tcPr>
            <w:tcW w:w="9214" w:type="dxa"/>
            <w:shd w:val="clear" w:color="auto" w:fill="auto"/>
          </w:tcPr>
          <w:p w14:paraId="074FB101" w14:textId="77777777" w:rsidR="00057F54" w:rsidRDefault="00057F54" w:rsidP="00057F54">
            <w:pPr>
              <w:pStyle w:val="Default"/>
              <w:spacing w:before="40" w:line="276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  <w:lang w:val="cy-GB" w:bidi="cy-GB"/>
              </w:rPr>
              <w:t>Bydd angen i chi brynu deunyddiau ar gyfer prosiectau unigol a ddefnyddir mewn stiwdio a gweithdai fel y bo'n briodol.  Sylwch y bydd costau'n amrywio yn dibynnu ar raddfa a gofynion unigol eich gwaith.  Yn nodweddiadol, rydym yn awgrymu eich bod yn cyllidebu £100 - £1,000+ ar gyfer prosiectau o'r fath yn ystod y Rhaglen MA Dylunio Ffasiwn.</w:t>
            </w:r>
          </w:p>
          <w:p w14:paraId="174626C4" w14:textId="77777777" w:rsidR="00057F54" w:rsidRDefault="00057F54" w:rsidP="00057F54">
            <w:pPr>
              <w:pStyle w:val="Default"/>
              <w:spacing w:before="40" w:line="276" w:lineRule="auto"/>
              <w:jc w:val="both"/>
              <w:rPr>
                <w:rFonts w:ascii="Arial" w:hAnsi="Arial" w:cs="Arial"/>
                <w:color w:val="auto"/>
              </w:rPr>
            </w:pPr>
          </w:p>
          <w:p w14:paraId="7949F7E7" w14:textId="1EA94691" w:rsidR="00471753" w:rsidRPr="004D30D0" w:rsidRDefault="00057F54" w:rsidP="00057F54">
            <w:pPr>
              <w:pStyle w:val="Default"/>
              <w:spacing w:before="40" w:line="276" w:lineRule="auto"/>
              <w:jc w:val="both"/>
              <w:rPr>
                <w:rFonts w:ascii="Arial" w:hAnsi="Arial" w:cs="Arial"/>
                <w:color w:val="auto"/>
              </w:rPr>
            </w:pPr>
            <w:r w:rsidRPr="00B21D4F">
              <w:rPr>
                <w:rFonts w:ascii="Arial" w:eastAsia="Arial" w:hAnsi="Arial" w:cs="Arial"/>
                <w:b/>
                <w:color w:val="auto"/>
                <w:lang w:val="cy-GB" w:bidi="cy-GB"/>
              </w:rPr>
              <w:t>DS</w:t>
            </w:r>
            <w:r w:rsidRPr="00B21D4F">
              <w:rPr>
                <w:rFonts w:ascii="Arial" w:eastAsia="Arial" w:hAnsi="Arial" w:cs="Arial"/>
                <w:color w:val="auto"/>
                <w:lang w:val="cy-GB" w:bidi="cy-GB"/>
              </w:rPr>
              <w:t xml:space="preserve"> Mae'n bosibl bod gan fyfyrwyr lawer o offer personol yn barod, wedi'u casglu o astudiaethau blaenorol a/neu gyflogaeth felly nid oes angen iddynt brynu</w:t>
            </w:r>
            <w:r w:rsidR="004D30D0">
              <w:rPr>
                <w:rFonts w:ascii="Arial" w:eastAsia="Arial" w:hAnsi="Arial" w:cs="Arial"/>
                <w:color w:val="auto"/>
                <w:lang w:val="cy-GB" w:bidi="cy-GB"/>
              </w:rPr>
              <w:t xml:space="preserve"> offer</w:t>
            </w:r>
            <w:r w:rsidRPr="00B21D4F">
              <w:rPr>
                <w:rFonts w:ascii="Arial" w:eastAsia="Arial" w:hAnsi="Arial" w:cs="Arial"/>
                <w:color w:val="auto"/>
                <w:lang w:val="cy-GB" w:bidi="cy-GB"/>
              </w:rPr>
              <w:t xml:space="preserve"> 'newydd sbon' os nad oes angen. Rydym hefyd yn annog myfyrwyr i ymweld â siopau elusen, gwirio gwefannau ailwerthu ar-lein fel Facebook Marketplace neu eBay a thrwy ymweld â 'siopau sgrap' lleol/cenedlaethol a darparwyr deunyddiau '</w:t>
            </w:r>
            <w:r w:rsidR="004D30D0">
              <w:rPr>
                <w:rFonts w:ascii="Arial" w:eastAsia="Arial" w:hAnsi="Arial" w:cs="Arial"/>
                <w:color w:val="auto"/>
                <w:lang w:val="cy-GB" w:bidi="cy-GB"/>
              </w:rPr>
              <w:t>nwyddau heb eu gwerthu</w:t>
            </w:r>
            <w:r w:rsidRPr="00B21D4F">
              <w:rPr>
                <w:rFonts w:ascii="Arial" w:eastAsia="Arial" w:hAnsi="Arial" w:cs="Arial"/>
                <w:color w:val="auto"/>
                <w:lang w:val="cy-GB" w:bidi="cy-GB"/>
              </w:rPr>
              <w:t xml:space="preserve"> eraill.</w:t>
            </w:r>
          </w:p>
        </w:tc>
      </w:tr>
    </w:tbl>
    <w:p w14:paraId="2CCCA599" w14:textId="77777777" w:rsidR="00471753" w:rsidRDefault="00471753" w:rsidP="004C1311">
      <w:pPr>
        <w:pStyle w:val="Default"/>
        <w:spacing w:before="40"/>
        <w:rPr>
          <w:sz w:val="23"/>
          <w:szCs w:val="23"/>
        </w:rPr>
      </w:pPr>
    </w:p>
    <w:p w14:paraId="41F9ADDB" w14:textId="77777777" w:rsidR="000C7D75" w:rsidRDefault="000C7D75" w:rsidP="004C1311">
      <w:pPr>
        <w:pStyle w:val="Default"/>
        <w:spacing w:before="40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  <w:gridCol w:w="9081"/>
      </w:tblGrid>
      <w:tr w:rsidR="00FC7598" w:rsidRPr="002F5EF6" w14:paraId="781E091E" w14:textId="77777777" w:rsidTr="00592823">
        <w:tc>
          <w:tcPr>
            <w:tcW w:w="4928" w:type="dxa"/>
            <w:shd w:val="clear" w:color="auto" w:fill="auto"/>
          </w:tcPr>
          <w:p w14:paraId="228F8B25" w14:textId="77777777" w:rsidR="00FC7598" w:rsidRPr="002F5EF6" w:rsidRDefault="00FC7598" w:rsidP="002F5EF6">
            <w:pPr>
              <w:pStyle w:val="Default"/>
              <w:spacing w:before="40" w:line="276" w:lineRule="auto"/>
              <w:rPr>
                <w:rFonts w:ascii="Arial" w:hAnsi="Arial" w:cs="Arial"/>
                <w:b/>
              </w:rPr>
            </w:pPr>
            <w:r w:rsidRPr="002F5EF6">
              <w:rPr>
                <w:rFonts w:ascii="Arial" w:eastAsia="Arial" w:hAnsi="Arial" w:cs="Arial"/>
                <w:b/>
                <w:lang w:val="cy-GB" w:bidi="cy-GB"/>
              </w:rPr>
              <w:t>Rhaglen</w:t>
            </w:r>
          </w:p>
        </w:tc>
        <w:tc>
          <w:tcPr>
            <w:tcW w:w="9214" w:type="dxa"/>
            <w:shd w:val="clear" w:color="auto" w:fill="auto"/>
          </w:tcPr>
          <w:p w14:paraId="77D9C316" w14:textId="77777777" w:rsidR="00FC7598" w:rsidRPr="002F5EF6" w:rsidRDefault="00FC7598" w:rsidP="002F5EF6">
            <w:pPr>
              <w:pStyle w:val="Default"/>
              <w:spacing w:before="40" w:line="276" w:lineRule="auto"/>
              <w:rPr>
                <w:rFonts w:ascii="Arial" w:hAnsi="Arial" w:cs="Arial"/>
                <w:b/>
              </w:rPr>
            </w:pPr>
            <w:r w:rsidRPr="002F5EF6">
              <w:rPr>
                <w:rFonts w:ascii="Arial" w:eastAsia="Arial" w:hAnsi="Arial" w:cs="Arial"/>
                <w:b/>
                <w:lang w:val="cy-GB" w:bidi="cy-GB"/>
              </w:rPr>
              <w:t xml:space="preserve">MA Cerameg </w:t>
            </w:r>
            <w:r w:rsidRPr="004D30D0">
              <w:rPr>
                <w:rFonts w:ascii="Arial" w:eastAsia="Arial" w:hAnsi="Arial" w:cs="Arial"/>
                <w:b/>
                <w:color w:val="auto"/>
                <w:lang w:val="cy-GB" w:bidi="cy-GB"/>
              </w:rPr>
              <w:t>a Gwneuthurwr</w:t>
            </w:r>
          </w:p>
        </w:tc>
      </w:tr>
      <w:tr w:rsidR="00FC7598" w:rsidRPr="002F5EF6" w14:paraId="07053EC7" w14:textId="77777777" w:rsidTr="00592823">
        <w:tc>
          <w:tcPr>
            <w:tcW w:w="4928" w:type="dxa"/>
            <w:shd w:val="clear" w:color="auto" w:fill="auto"/>
          </w:tcPr>
          <w:p w14:paraId="3350B3EB" w14:textId="77777777" w:rsidR="00FC7598" w:rsidRPr="002F5EF6" w:rsidRDefault="00FC7598" w:rsidP="002F5EF6">
            <w:pPr>
              <w:pStyle w:val="Default"/>
              <w:spacing w:before="40" w:line="276" w:lineRule="auto"/>
              <w:rPr>
                <w:rFonts w:ascii="Arial" w:hAnsi="Arial" w:cs="Arial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t>Costau ychwanegol</w:t>
            </w:r>
          </w:p>
        </w:tc>
        <w:tc>
          <w:tcPr>
            <w:tcW w:w="9214" w:type="dxa"/>
            <w:shd w:val="clear" w:color="auto" w:fill="auto"/>
          </w:tcPr>
          <w:p w14:paraId="3A130721" w14:textId="757C7784" w:rsidR="00FC7598" w:rsidRPr="002F5EF6" w:rsidRDefault="00FC7598" w:rsidP="002F5EF6">
            <w:pPr>
              <w:pStyle w:val="Default"/>
              <w:spacing w:before="40" w:line="276" w:lineRule="auto"/>
              <w:jc w:val="both"/>
              <w:rPr>
                <w:rFonts w:ascii="Arial" w:hAnsi="Arial" w:cs="Arial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t xml:space="preserve">Pryniant untro o offer a chyfarpar personol (yn enwedig unrhyw offer personol sy'n briodol i'ch maes ymarfer neu ymholiad eich hun gan gynnwys PPE cwrs-benodol) a theithiau astudio os ydych yn cymryd rhan yn y rhain.  </w:t>
            </w:r>
            <w:r w:rsidR="004D30D0">
              <w:rPr>
                <w:rFonts w:ascii="Arial" w:eastAsia="Arial" w:hAnsi="Arial" w:cs="Arial"/>
                <w:lang w:val="cy-GB" w:bidi="cy-GB"/>
              </w:rPr>
              <w:t>Bydd angen chi dalu unrhyw g</w:t>
            </w:r>
            <w:r w:rsidR="004D30D0" w:rsidRPr="002F5EF6">
              <w:rPr>
                <w:rFonts w:ascii="Arial" w:eastAsia="Arial" w:hAnsi="Arial" w:cs="Arial"/>
                <w:lang w:val="cy-GB" w:bidi="cy-GB"/>
              </w:rPr>
              <w:t xml:space="preserve">ostau eraill megis argraffu, </w:t>
            </w:r>
            <w:r w:rsidR="000B64DC">
              <w:rPr>
                <w:rFonts w:ascii="Arial" w:eastAsia="Arial" w:hAnsi="Arial" w:cs="Arial"/>
                <w:lang w:val="cy-GB" w:bidi="cy-GB"/>
              </w:rPr>
              <w:t xml:space="preserve">gliniadur addas, </w:t>
            </w:r>
            <w:r w:rsidR="004D30D0" w:rsidRPr="002F5EF6">
              <w:rPr>
                <w:rFonts w:ascii="Arial" w:eastAsia="Arial" w:hAnsi="Arial" w:cs="Arial"/>
                <w:lang w:val="cy-GB" w:bidi="cy-GB"/>
              </w:rPr>
              <w:t>prynu gwerslyfra</w:t>
            </w:r>
            <w:r w:rsidR="004D30D0">
              <w:rPr>
                <w:rFonts w:ascii="Arial" w:eastAsia="Arial" w:hAnsi="Arial" w:cs="Arial"/>
                <w:lang w:val="cy-GB" w:bidi="cy-GB"/>
              </w:rPr>
              <w:t xml:space="preserve">u, a chostau </w:t>
            </w:r>
            <w:r w:rsidR="004D30D0" w:rsidRPr="002F5EF6">
              <w:rPr>
                <w:rFonts w:ascii="Arial" w:eastAsia="Arial" w:hAnsi="Arial" w:cs="Arial"/>
                <w:lang w:val="cy-GB" w:bidi="cy-GB"/>
              </w:rPr>
              <w:t xml:space="preserve">lleoliadau </w:t>
            </w:r>
            <w:r w:rsidR="004D30D0" w:rsidRPr="002F5EF6">
              <w:rPr>
                <w:rFonts w:ascii="Arial" w:eastAsia="Arial" w:hAnsi="Arial" w:cs="Arial"/>
                <w:lang w:val="cy-GB" w:bidi="cy-GB"/>
              </w:rPr>
              <w:lastRenderedPageBreak/>
              <w:t xml:space="preserve">hefyd.  </w:t>
            </w:r>
            <w:r w:rsidRPr="002F5EF6">
              <w:rPr>
                <w:rFonts w:ascii="Arial" w:eastAsia="Arial" w:hAnsi="Arial" w:cs="Arial"/>
                <w:lang w:val="cy-GB" w:bidi="cy-GB"/>
              </w:rPr>
              <w:t>.  Gofynnwch i'ch Cyfarwyddwr Rhaglen am arweiniad penodol pan fyddwch yn derbyn ein cynnig o le.</w:t>
            </w:r>
          </w:p>
        </w:tc>
      </w:tr>
      <w:tr w:rsidR="00FC7598" w:rsidRPr="002F5EF6" w14:paraId="0328FCA8" w14:textId="77777777" w:rsidTr="00592823">
        <w:tc>
          <w:tcPr>
            <w:tcW w:w="4928" w:type="dxa"/>
            <w:shd w:val="clear" w:color="auto" w:fill="auto"/>
          </w:tcPr>
          <w:p w14:paraId="6F461E33" w14:textId="77777777" w:rsidR="00FC7598" w:rsidRPr="002F5EF6" w:rsidRDefault="00FC7598" w:rsidP="002F5EF6">
            <w:pPr>
              <w:pStyle w:val="Default"/>
              <w:spacing w:before="40" w:line="276" w:lineRule="auto"/>
              <w:rPr>
                <w:rFonts w:ascii="Arial" w:hAnsi="Arial" w:cs="Arial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lastRenderedPageBreak/>
              <w:t xml:space="preserve">Gwariant tebygol ar ddeunyddiau </w:t>
            </w:r>
          </w:p>
        </w:tc>
        <w:tc>
          <w:tcPr>
            <w:tcW w:w="9214" w:type="dxa"/>
            <w:shd w:val="clear" w:color="auto" w:fill="auto"/>
          </w:tcPr>
          <w:p w14:paraId="7001766C" w14:textId="77777777" w:rsidR="00FC7598" w:rsidRPr="002F5EF6" w:rsidRDefault="00FC7598" w:rsidP="002F5EF6">
            <w:pPr>
              <w:pStyle w:val="Default"/>
              <w:spacing w:before="40" w:line="276" w:lineRule="auto"/>
              <w:jc w:val="both"/>
              <w:rPr>
                <w:rFonts w:ascii="Arial" w:hAnsi="Arial" w:cs="Arial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t xml:space="preserve">Bydd angen i chi brynu deunyddiau ar gyfer prosiectau unigol a ddefnyddir mewn stiwdio a gweithdai fel y bo'n briodol.  Sylwch y bydd costau'n amrywio yn dibynnu ar raddfa a gofynion unigol eich gwaith. Yn nodweddiadol, rydym yn awgrymu eich bod yn cyllidebu £850 ar gyfer eich prosiectau yn ystod y </w:t>
            </w:r>
            <w:r w:rsidR="00471753" w:rsidRPr="004D30D0">
              <w:rPr>
                <w:rFonts w:ascii="Arial" w:eastAsia="Arial" w:hAnsi="Arial" w:cs="Arial"/>
                <w:color w:val="auto"/>
                <w:lang w:val="cy-GB" w:bidi="cy-GB"/>
              </w:rPr>
              <w:t>Rhaglen MA Cerameg a Gwneuthurwr.</w:t>
            </w:r>
          </w:p>
        </w:tc>
      </w:tr>
    </w:tbl>
    <w:p w14:paraId="56717067" w14:textId="77777777" w:rsidR="00FC7598" w:rsidRDefault="002F5EF6" w:rsidP="004C1311">
      <w:pPr>
        <w:pStyle w:val="Default"/>
        <w:spacing w:before="40"/>
        <w:rPr>
          <w:sz w:val="23"/>
          <w:szCs w:val="23"/>
        </w:rPr>
      </w:pPr>
      <w:r>
        <w:rPr>
          <w:sz w:val="23"/>
          <w:szCs w:val="23"/>
          <w:lang w:val="cy-GB" w:bidi="cy-GB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  <w:gridCol w:w="9081"/>
      </w:tblGrid>
      <w:tr w:rsidR="00DC3DFA" w:rsidRPr="002F5EF6" w14:paraId="5942ACFB" w14:textId="77777777" w:rsidTr="005E0343">
        <w:tc>
          <w:tcPr>
            <w:tcW w:w="4928" w:type="dxa"/>
            <w:shd w:val="clear" w:color="auto" w:fill="auto"/>
          </w:tcPr>
          <w:p w14:paraId="58F2022D" w14:textId="77777777" w:rsidR="00DC3DFA" w:rsidRPr="002F5EF6" w:rsidRDefault="002F5EF6" w:rsidP="002F5EF6">
            <w:pPr>
              <w:pStyle w:val="Default"/>
              <w:spacing w:before="40" w:line="276" w:lineRule="auto"/>
              <w:rPr>
                <w:rFonts w:ascii="Arial" w:hAnsi="Arial" w:cs="Arial"/>
                <w:b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lastRenderedPageBreak/>
              <w:br w:type="page"/>
            </w:r>
            <w:r w:rsidR="00DC3DFA" w:rsidRPr="002F5EF6">
              <w:rPr>
                <w:rFonts w:ascii="Arial" w:eastAsia="Arial" w:hAnsi="Arial" w:cs="Arial"/>
                <w:b/>
                <w:lang w:val="cy-GB" w:bidi="cy-GB"/>
              </w:rPr>
              <w:t>Rhaglen</w:t>
            </w:r>
          </w:p>
        </w:tc>
        <w:tc>
          <w:tcPr>
            <w:tcW w:w="9214" w:type="dxa"/>
            <w:shd w:val="clear" w:color="auto" w:fill="auto"/>
          </w:tcPr>
          <w:p w14:paraId="574A5243" w14:textId="77777777" w:rsidR="00DC3DFA" w:rsidRPr="002F5EF6" w:rsidRDefault="004D1017" w:rsidP="002F5EF6">
            <w:pPr>
              <w:pStyle w:val="Default"/>
              <w:spacing w:before="4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lang w:val="cy-GB" w:bidi="cy-GB"/>
              </w:rPr>
              <w:t>Meistr mewn Dylunio Byd-eang (MDes)</w:t>
            </w:r>
          </w:p>
        </w:tc>
      </w:tr>
      <w:tr w:rsidR="00DC3DFA" w:rsidRPr="002F5EF6" w14:paraId="2FB38F55" w14:textId="77777777" w:rsidTr="005E0343">
        <w:tc>
          <w:tcPr>
            <w:tcW w:w="4928" w:type="dxa"/>
            <w:shd w:val="clear" w:color="auto" w:fill="auto"/>
          </w:tcPr>
          <w:p w14:paraId="6DF2EE73" w14:textId="77777777" w:rsidR="00DC3DFA" w:rsidRPr="002F5EF6" w:rsidRDefault="001C72A8" w:rsidP="002F5EF6">
            <w:pPr>
              <w:pStyle w:val="Default"/>
              <w:spacing w:before="40" w:line="276" w:lineRule="auto"/>
              <w:rPr>
                <w:rFonts w:ascii="Arial" w:hAnsi="Arial" w:cs="Arial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t>Costau ychwanegol</w:t>
            </w:r>
          </w:p>
        </w:tc>
        <w:tc>
          <w:tcPr>
            <w:tcW w:w="9214" w:type="dxa"/>
            <w:shd w:val="clear" w:color="auto" w:fill="auto"/>
          </w:tcPr>
          <w:p w14:paraId="1BB2A6BE" w14:textId="28E0E1A9" w:rsidR="00DC3DFA" w:rsidRPr="002F5EF6" w:rsidRDefault="000B64DC" w:rsidP="002F5EF6">
            <w:pPr>
              <w:pStyle w:val="Default"/>
              <w:spacing w:before="40" w:line="276" w:lineRule="auto"/>
              <w:jc w:val="both"/>
              <w:rPr>
                <w:rFonts w:ascii="Arial" w:hAnsi="Arial" w:cs="Arial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t>Pryn</w:t>
            </w:r>
            <w:r>
              <w:rPr>
                <w:rFonts w:ascii="Arial" w:eastAsia="Arial" w:hAnsi="Arial" w:cs="Arial"/>
                <w:lang w:val="cy-GB" w:bidi="cy-GB"/>
              </w:rPr>
              <w:t xml:space="preserve">inant untro o </w:t>
            </w:r>
            <w:r w:rsidRPr="002F5EF6">
              <w:rPr>
                <w:rFonts w:ascii="Arial" w:eastAsia="Arial" w:hAnsi="Arial" w:cs="Arial"/>
                <w:lang w:val="cy-GB" w:bidi="cy-GB"/>
              </w:rPr>
              <w:t xml:space="preserve"> offer a chyfarpar personol </w:t>
            </w:r>
            <w:r w:rsidR="00DC3DFA" w:rsidRPr="002F5EF6">
              <w:rPr>
                <w:rFonts w:ascii="Arial" w:eastAsia="Arial" w:hAnsi="Arial" w:cs="Arial"/>
                <w:lang w:val="cy-GB" w:bidi="cy-GB"/>
              </w:rPr>
              <w:t xml:space="preserve">(yn enwedig unrhyw offer personol sy'n briodol i'ch maes ymarfer neu ymholiad eich hun) a theithiau astudio os ydych chi'n cymryd rhan yn y rhain.  </w:t>
            </w:r>
            <w:r w:rsidR="004D30D0">
              <w:rPr>
                <w:rFonts w:ascii="Arial" w:eastAsia="Arial" w:hAnsi="Arial" w:cs="Arial"/>
                <w:lang w:val="cy-GB" w:bidi="cy-GB"/>
              </w:rPr>
              <w:t>Bydd angen chi dalu unrhyw g</w:t>
            </w:r>
            <w:r w:rsidR="004D30D0" w:rsidRPr="002F5EF6">
              <w:rPr>
                <w:rFonts w:ascii="Arial" w:eastAsia="Arial" w:hAnsi="Arial" w:cs="Arial"/>
                <w:lang w:val="cy-GB" w:bidi="cy-GB"/>
              </w:rPr>
              <w:t xml:space="preserve">ostau eraill megis argraffu, </w:t>
            </w:r>
            <w:r>
              <w:rPr>
                <w:rFonts w:ascii="Arial" w:eastAsia="Arial" w:hAnsi="Arial" w:cs="Arial"/>
                <w:lang w:val="cy-GB" w:bidi="cy-GB"/>
              </w:rPr>
              <w:t xml:space="preserve">gliniadur addas, </w:t>
            </w:r>
            <w:r w:rsidR="004D30D0" w:rsidRPr="002F5EF6">
              <w:rPr>
                <w:rFonts w:ascii="Arial" w:eastAsia="Arial" w:hAnsi="Arial" w:cs="Arial"/>
                <w:lang w:val="cy-GB" w:bidi="cy-GB"/>
              </w:rPr>
              <w:t>prynu gwerslyfra</w:t>
            </w:r>
            <w:r w:rsidR="004D30D0">
              <w:rPr>
                <w:rFonts w:ascii="Arial" w:eastAsia="Arial" w:hAnsi="Arial" w:cs="Arial"/>
                <w:lang w:val="cy-GB" w:bidi="cy-GB"/>
              </w:rPr>
              <w:t xml:space="preserve">u, a chostau </w:t>
            </w:r>
            <w:r w:rsidR="004D30D0" w:rsidRPr="002F5EF6">
              <w:rPr>
                <w:rFonts w:ascii="Arial" w:eastAsia="Arial" w:hAnsi="Arial" w:cs="Arial"/>
                <w:lang w:val="cy-GB" w:bidi="cy-GB"/>
              </w:rPr>
              <w:t>lleoliadau hefyd</w:t>
            </w:r>
            <w:r w:rsidR="00DC3DFA" w:rsidRPr="002F5EF6">
              <w:rPr>
                <w:rFonts w:ascii="Arial" w:eastAsia="Arial" w:hAnsi="Arial" w:cs="Arial"/>
                <w:lang w:val="cy-GB" w:bidi="cy-GB"/>
              </w:rPr>
              <w:t>.  Gofynnwch i'ch Cyfarwyddwr Rhaglen am arweiniad penodol pan fyddwch yn derbyn ein cynnig o le</w:t>
            </w:r>
          </w:p>
        </w:tc>
      </w:tr>
      <w:tr w:rsidR="00DC3DFA" w:rsidRPr="002F5EF6" w14:paraId="08C1B879" w14:textId="77777777" w:rsidTr="005E0343">
        <w:tc>
          <w:tcPr>
            <w:tcW w:w="4928" w:type="dxa"/>
            <w:shd w:val="clear" w:color="auto" w:fill="auto"/>
          </w:tcPr>
          <w:p w14:paraId="168E6E39" w14:textId="77777777" w:rsidR="00DC3DFA" w:rsidRPr="002F5EF6" w:rsidRDefault="00DC3DFA" w:rsidP="002F5EF6">
            <w:pPr>
              <w:pStyle w:val="Default"/>
              <w:spacing w:before="40" w:line="276" w:lineRule="auto"/>
              <w:rPr>
                <w:rFonts w:ascii="Arial" w:hAnsi="Arial" w:cs="Arial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t xml:space="preserve">Gwariant tebygol ar ddeunyddiau </w:t>
            </w:r>
          </w:p>
        </w:tc>
        <w:tc>
          <w:tcPr>
            <w:tcW w:w="9214" w:type="dxa"/>
            <w:shd w:val="clear" w:color="auto" w:fill="auto"/>
          </w:tcPr>
          <w:p w14:paraId="712738FA" w14:textId="77777777" w:rsidR="00DC3DFA" w:rsidRPr="002F5EF6" w:rsidRDefault="00DC3DFA" w:rsidP="002F5EF6">
            <w:pPr>
              <w:pStyle w:val="Default"/>
              <w:spacing w:before="40" w:line="276" w:lineRule="auto"/>
              <w:jc w:val="both"/>
              <w:rPr>
                <w:rFonts w:ascii="Arial" w:hAnsi="Arial" w:cs="Arial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t>Bydd angen i chi brynu deunyddiau ar gyfer prosiectau unigol a ddefnyddir mewn stiwdio a gweithdai fel y bo'n briodol.  Sylwch y bydd costau'n amrywio yn dibynnu ar raddfa a gofynion unigol eich gwaith. Yn nodweddiadol, rydym yn awgrymu eich bod yn cyllidebu £650 ar gyfer eich prosiectau yn ystod y Rhaglen Mdes.</w:t>
            </w:r>
          </w:p>
        </w:tc>
      </w:tr>
    </w:tbl>
    <w:p w14:paraId="0ACEB1EF" w14:textId="77777777" w:rsidR="00DC3DFA" w:rsidRDefault="00DC3DFA" w:rsidP="004C1311">
      <w:pPr>
        <w:pStyle w:val="Default"/>
        <w:spacing w:before="40"/>
        <w:rPr>
          <w:sz w:val="23"/>
          <w:szCs w:val="23"/>
        </w:rPr>
      </w:pPr>
    </w:p>
    <w:p w14:paraId="368CC53D" w14:textId="77777777" w:rsidR="002D4E9D" w:rsidRDefault="002D4E9D" w:rsidP="004C1311">
      <w:pPr>
        <w:pStyle w:val="Default"/>
        <w:spacing w:before="40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  <w:gridCol w:w="9081"/>
      </w:tblGrid>
      <w:tr w:rsidR="002D4E9D" w14:paraId="75EA0975" w14:textId="77777777" w:rsidTr="002D4E9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7D77" w14:textId="77777777" w:rsidR="002D4E9D" w:rsidRDefault="002D4E9D">
            <w:pPr>
              <w:pStyle w:val="Default"/>
              <w:spacing w:before="4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lang w:val="cy-GB" w:bidi="cy-GB"/>
              </w:rPr>
              <w:t>Rhaglen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522EE" w14:textId="77777777" w:rsidR="002D4E9D" w:rsidRPr="004D30D0" w:rsidRDefault="002D4E9D">
            <w:pPr>
              <w:pStyle w:val="Default"/>
              <w:spacing w:before="40" w:line="276" w:lineRule="auto"/>
              <w:rPr>
                <w:rFonts w:ascii="Arial" w:hAnsi="Arial" w:cs="Arial"/>
                <w:b/>
                <w:color w:val="auto"/>
              </w:rPr>
            </w:pPr>
            <w:r w:rsidRPr="004D30D0">
              <w:rPr>
                <w:rFonts w:ascii="Arial" w:eastAsia="Arial" w:hAnsi="Arial" w:cs="Arial"/>
                <w:b/>
                <w:color w:val="auto"/>
                <w:lang w:val="cy-GB" w:bidi="cy-GB"/>
              </w:rPr>
              <w:t>Meistr Ymchwil mewn Celf a Dylunio (MRes) – a phob llwybr.</w:t>
            </w:r>
          </w:p>
        </w:tc>
      </w:tr>
      <w:tr w:rsidR="002D4E9D" w14:paraId="08DF79AA" w14:textId="77777777" w:rsidTr="002D4E9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B73B" w14:textId="77777777" w:rsidR="002D4E9D" w:rsidRDefault="002D4E9D">
            <w:pPr>
              <w:pStyle w:val="Default"/>
              <w:spacing w:before="4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 w:bidi="cy-GB"/>
              </w:rPr>
              <w:t>Costau ychwanegol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114D" w14:textId="1C30E0EF" w:rsidR="002D4E9D" w:rsidRPr="004D30D0" w:rsidRDefault="000B64DC">
            <w:pPr>
              <w:pStyle w:val="Default"/>
              <w:spacing w:before="40" w:line="276" w:lineRule="auto"/>
              <w:jc w:val="both"/>
              <w:rPr>
                <w:rFonts w:ascii="Arial" w:hAnsi="Arial" w:cs="Arial"/>
                <w:color w:val="auto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t>Pryn</w:t>
            </w:r>
            <w:r>
              <w:rPr>
                <w:rFonts w:ascii="Arial" w:eastAsia="Arial" w:hAnsi="Arial" w:cs="Arial"/>
                <w:lang w:val="cy-GB" w:bidi="cy-GB"/>
              </w:rPr>
              <w:t xml:space="preserve">inant untro o </w:t>
            </w:r>
            <w:r w:rsidRPr="002F5EF6">
              <w:rPr>
                <w:rFonts w:ascii="Arial" w:eastAsia="Arial" w:hAnsi="Arial" w:cs="Arial"/>
                <w:lang w:val="cy-GB" w:bidi="cy-GB"/>
              </w:rPr>
              <w:t xml:space="preserve"> offer a chyfarpar personol </w:t>
            </w:r>
            <w:r w:rsidR="002D4E9D" w:rsidRPr="004D30D0">
              <w:rPr>
                <w:rFonts w:ascii="Arial" w:eastAsia="Arial" w:hAnsi="Arial" w:cs="Arial"/>
                <w:color w:val="auto"/>
                <w:lang w:val="cy-GB" w:bidi="cy-GB"/>
              </w:rPr>
              <w:t xml:space="preserve">(yn enwedig unrhyw offer personol sy'n briodol i'ch maes ymarfer neu ymholiad eich hun) a theithiau astudio os ydych chi'n cymryd rhan yn y rhain.  Mae costau mawr ar yr MRes yn cynnwys argraffu posteri a dogfennau ymchwil, prynu gwerslyfrau personol; </w:t>
            </w:r>
            <w:r w:rsidR="006338A7">
              <w:rPr>
                <w:rFonts w:ascii="Arial" w:eastAsia="Arial" w:hAnsi="Arial" w:cs="Arial"/>
                <w:color w:val="auto"/>
                <w:lang w:val="cy-GB" w:bidi="cy-GB"/>
              </w:rPr>
              <w:t xml:space="preserve">gliniadur addas, </w:t>
            </w:r>
            <w:r w:rsidR="002D4E9D" w:rsidRPr="004D30D0">
              <w:rPr>
                <w:rFonts w:ascii="Arial" w:eastAsia="Arial" w:hAnsi="Arial" w:cs="Arial"/>
                <w:color w:val="auto"/>
                <w:lang w:val="cy-GB" w:bidi="cy-GB"/>
              </w:rPr>
              <w:t xml:space="preserve">a bydd angen </w:t>
            </w:r>
            <w:r w:rsidR="004D30D0">
              <w:rPr>
                <w:rFonts w:ascii="Arial" w:eastAsia="Arial" w:hAnsi="Arial" w:cs="Arial"/>
                <w:color w:val="auto"/>
                <w:lang w:val="cy-GB" w:bidi="cy-GB"/>
              </w:rPr>
              <w:t>i chi dalu am g</w:t>
            </w:r>
            <w:r w:rsidR="002D4E9D" w:rsidRPr="004D30D0">
              <w:rPr>
                <w:rFonts w:ascii="Arial" w:eastAsia="Arial" w:hAnsi="Arial" w:cs="Arial"/>
                <w:color w:val="auto"/>
                <w:lang w:val="cy-GB" w:bidi="cy-GB"/>
              </w:rPr>
              <w:t>ost ymweliadau ymchwil hefyd.  Gofynnwch i'ch Cyfarwyddwr Rhaglen am arweiniad penodol pan fyddwch yn derbyn ein cynnig o le.</w:t>
            </w:r>
          </w:p>
        </w:tc>
      </w:tr>
      <w:tr w:rsidR="002D4E9D" w14:paraId="4C00C102" w14:textId="77777777" w:rsidTr="002D4E9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1533" w14:textId="77777777" w:rsidR="002D4E9D" w:rsidRDefault="002D4E9D">
            <w:pPr>
              <w:pStyle w:val="Default"/>
              <w:spacing w:before="4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 w:bidi="cy-GB"/>
              </w:rPr>
              <w:t xml:space="preserve">Gwariant tebygol ar ddeunyddiau 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FFF8" w14:textId="77777777" w:rsidR="002D4E9D" w:rsidRPr="004D30D0" w:rsidRDefault="002D4E9D">
            <w:pPr>
              <w:pStyle w:val="Default"/>
              <w:spacing w:before="40" w:line="276" w:lineRule="auto"/>
              <w:jc w:val="both"/>
              <w:rPr>
                <w:rFonts w:ascii="Arial" w:hAnsi="Arial" w:cs="Arial"/>
                <w:color w:val="auto"/>
              </w:rPr>
            </w:pPr>
            <w:r w:rsidRPr="004D30D0">
              <w:rPr>
                <w:rFonts w:ascii="Arial" w:eastAsia="Arial" w:hAnsi="Arial" w:cs="Arial"/>
                <w:color w:val="auto"/>
                <w:lang w:val="cy-GB" w:bidi="cy-GB"/>
              </w:rPr>
              <w:t>Os byddwch yn ymarfer yn ystod yr MRes, bydd angen i chi brynu deunyddiau ar gyfer prosiectau unigol a ddefnyddir mewn stiwdio a gweithdai fel y bo'n briodol.  Sylwch y bydd costau'n amrywio yn dibynnu ar raddfa a gofynion unigol eich ymchwil.  Yn nodweddiadol, rydym yn awgrymu eich bod yn cyllidebu £6</w:t>
            </w:r>
            <w:r w:rsidR="00AC188D">
              <w:rPr>
                <w:rFonts w:ascii="Arial" w:eastAsia="Arial" w:hAnsi="Arial" w:cs="Arial"/>
                <w:color w:val="auto"/>
                <w:lang w:val="cy-GB" w:bidi="cy-GB"/>
              </w:rPr>
              <w:t>5</w:t>
            </w:r>
            <w:r w:rsidRPr="004D30D0">
              <w:rPr>
                <w:rFonts w:ascii="Arial" w:eastAsia="Arial" w:hAnsi="Arial" w:cs="Arial"/>
                <w:color w:val="auto"/>
                <w:lang w:val="cy-GB" w:bidi="cy-GB"/>
              </w:rPr>
              <w:t>0 ar gyfer prosiectau o'r fath yn ystod y Rhaglen Meistr mewn Ymchwil (MRes).</w:t>
            </w:r>
          </w:p>
        </w:tc>
      </w:tr>
    </w:tbl>
    <w:p w14:paraId="53F951E0" w14:textId="77777777" w:rsidR="000C7D75" w:rsidRDefault="000C7D75" w:rsidP="004C1311">
      <w:pPr>
        <w:pStyle w:val="Default"/>
        <w:spacing w:before="40"/>
        <w:rPr>
          <w:sz w:val="23"/>
          <w:szCs w:val="23"/>
        </w:rPr>
      </w:pPr>
    </w:p>
    <w:p w14:paraId="1EC6EAA6" w14:textId="77777777" w:rsidR="002D4E9D" w:rsidRDefault="002D4E9D" w:rsidP="004C1311">
      <w:pPr>
        <w:pStyle w:val="Default"/>
        <w:spacing w:before="40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  <w:gridCol w:w="9081"/>
      </w:tblGrid>
      <w:tr w:rsidR="00DC3DFA" w:rsidRPr="002F5EF6" w14:paraId="3DA47E8E" w14:textId="77777777" w:rsidTr="005E0343">
        <w:tc>
          <w:tcPr>
            <w:tcW w:w="4928" w:type="dxa"/>
            <w:shd w:val="clear" w:color="auto" w:fill="auto"/>
          </w:tcPr>
          <w:p w14:paraId="5024A7D6" w14:textId="77777777" w:rsidR="00DC3DFA" w:rsidRPr="002F5EF6" w:rsidRDefault="00DC3DFA" w:rsidP="002F5EF6">
            <w:pPr>
              <w:pStyle w:val="Default"/>
              <w:spacing w:before="40" w:line="276" w:lineRule="auto"/>
              <w:rPr>
                <w:rFonts w:ascii="Arial" w:hAnsi="Arial" w:cs="Arial"/>
                <w:b/>
              </w:rPr>
            </w:pPr>
            <w:r w:rsidRPr="002F5EF6">
              <w:rPr>
                <w:rFonts w:ascii="Arial" w:eastAsia="Arial" w:hAnsi="Arial" w:cs="Arial"/>
                <w:b/>
                <w:lang w:val="cy-GB" w:bidi="cy-GB"/>
              </w:rPr>
              <w:t>Rhaglen</w:t>
            </w:r>
          </w:p>
        </w:tc>
        <w:tc>
          <w:tcPr>
            <w:tcW w:w="9214" w:type="dxa"/>
            <w:shd w:val="clear" w:color="auto" w:fill="auto"/>
          </w:tcPr>
          <w:p w14:paraId="2947AC2A" w14:textId="77777777" w:rsidR="00DC3DFA" w:rsidRPr="002F5EF6" w:rsidRDefault="00DC3DFA" w:rsidP="002F5EF6">
            <w:pPr>
              <w:pStyle w:val="Default"/>
              <w:spacing w:before="40" w:line="276" w:lineRule="auto"/>
              <w:rPr>
                <w:rFonts w:ascii="Arial" w:hAnsi="Arial" w:cs="Arial"/>
                <w:b/>
              </w:rPr>
            </w:pPr>
            <w:r w:rsidRPr="002F5EF6">
              <w:rPr>
                <w:rFonts w:ascii="Arial" w:eastAsia="Arial" w:hAnsi="Arial" w:cs="Arial"/>
                <w:b/>
                <w:lang w:val="cy-GB" w:bidi="cy-GB"/>
              </w:rPr>
              <w:t>MPhil/PhD</w:t>
            </w:r>
          </w:p>
        </w:tc>
      </w:tr>
      <w:tr w:rsidR="00DC3DFA" w:rsidRPr="002F5EF6" w14:paraId="2B6E7B9D" w14:textId="77777777" w:rsidTr="005E0343">
        <w:tc>
          <w:tcPr>
            <w:tcW w:w="4928" w:type="dxa"/>
            <w:shd w:val="clear" w:color="auto" w:fill="auto"/>
          </w:tcPr>
          <w:p w14:paraId="6A97E95F" w14:textId="77777777" w:rsidR="00DC3DFA" w:rsidRPr="002F5EF6" w:rsidRDefault="001C72A8" w:rsidP="002F5EF6">
            <w:pPr>
              <w:pStyle w:val="Default"/>
              <w:spacing w:before="40" w:line="276" w:lineRule="auto"/>
              <w:rPr>
                <w:rFonts w:ascii="Arial" w:hAnsi="Arial" w:cs="Arial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lastRenderedPageBreak/>
              <w:t>Costau ychwanegol</w:t>
            </w:r>
          </w:p>
        </w:tc>
        <w:tc>
          <w:tcPr>
            <w:tcW w:w="9214" w:type="dxa"/>
            <w:shd w:val="clear" w:color="auto" w:fill="auto"/>
          </w:tcPr>
          <w:p w14:paraId="60E0CEE8" w14:textId="096EB45C" w:rsidR="00DC3DFA" w:rsidRPr="002F5EF6" w:rsidRDefault="000B64DC" w:rsidP="002F5EF6">
            <w:pPr>
              <w:pStyle w:val="Default"/>
              <w:spacing w:before="40" w:line="276" w:lineRule="auto"/>
              <w:jc w:val="both"/>
              <w:rPr>
                <w:rFonts w:ascii="Arial" w:hAnsi="Arial" w:cs="Arial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t>Pryn</w:t>
            </w:r>
            <w:r>
              <w:rPr>
                <w:rFonts w:ascii="Arial" w:eastAsia="Arial" w:hAnsi="Arial" w:cs="Arial"/>
                <w:lang w:val="cy-GB" w:bidi="cy-GB"/>
              </w:rPr>
              <w:t xml:space="preserve">inant untro o </w:t>
            </w:r>
            <w:r w:rsidRPr="002F5EF6">
              <w:rPr>
                <w:rFonts w:ascii="Arial" w:eastAsia="Arial" w:hAnsi="Arial" w:cs="Arial"/>
                <w:lang w:val="cy-GB" w:bidi="cy-GB"/>
              </w:rPr>
              <w:t xml:space="preserve"> offer a chyfarpar personol </w:t>
            </w:r>
            <w:r w:rsidR="00DC3DFA" w:rsidRPr="002F5EF6">
              <w:rPr>
                <w:rFonts w:ascii="Arial" w:eastAsia="Arial" w:hAnsi="Arial" w:cs="Arial"/>
                <w:lang w:val="cy-GB" w:bidi="cy-GB"/>
              </w:rPr>
              <w:t xml:space="preserve">(yn enwedig unrhyw offer personol sy'n briodol i'ch maes ymarfer neu ymholiad eich hun), ymweliadau astudiaeth achos, a mynychu cynadleddau.  Efallai y bydd rhywfaint o gymorth ariannol ar gael gan yr Ysgol ar gyfer ymweliadau a chynadleddau, ond rhaid gwneud cais am y cyllid hwn ac ni ellir ei warantu.  Bydd angen </w:t>
            </w:r>
            <w:r w:rsidR="004D30D0">
              <w:rPr>
                <w:rFonts w:ascii="Arial" w:eastAsia="Arial" w:hAnsi="Arial" w:cs="Arial"/>
                <w:lang w:val="cy-GB" w:bidi="cy-GB"/>
              </w:rPr>
              <w:t>i chi hefyd dalu am</w:t>
            </w:r>
            <w:r w:rsidR="00DC3DFA" w:rsidRPr="002F5EF6">
              <w:rPr>
                <w:rFonts w:ascii="Arial" w:eastAsia="Arial" w:hAnsi="Arial" w:cs="Arial"/>
                <w:lang w:val="cy-GB" w:bidi="cy-GB"/>
              </w:rPr>
              <w:t xml:space="preserve"> gostau eraill megis argraffu, gliniadur addas, prynu llyfrau, a chost lleoliadau.  Gofynnwch i'ch Cyfarwyddwr Astudio am arweiniad penodol pan fyddwch yn derbyn ein cynnig o le.</w:t>
            </w:r>
          </w:p>
        </w:tc>
      </w:tr>
      <w:tr w:rsidR="00DC3DFA" w:rsidRPr="002F5EF6" w14:paraId="6D6A0C7B" w14:textId="77777777" w:rsidTr="005E0343">
        <w:tc>
          <w:tcPr>
            <w:tcW w:w="4928" w:type="dxa"/>
            <w:shd w:val="clear" w:color="auto" w:fill="auto"/>
          </w:tcPr>
          <w:p w14:paraId="48890E00" w14:textId="77777777" w:rsidR="00DC3DFA" w:rsidRPr="002F5EF6" w:rsidRDefault="00DC3DFA" w:rsidP="002F5EF6">
            <w:pPr>
              <w:pStyle w:val="Default"/>
              <w:spacing w:before="40" w:line="276" w:lineRule="auto"/>
              <w:rPr>
                <w:rFonts w:ascii="Arial" w:hAnsi="Arial" w:cs="Arial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t xml:space="preserve">Gwariant tebygol ar ddeunyddiau </w:t>
            </w:r>
          </w:p>
        </w:tc>
        <w:tc>
          <w:tcPr>
            <w:tcW w:w="9214" w:type="dxa"/>
            <w:shd w:val="clear" w:color="auto" w:fill="auto"/>
          </w:tcPr>
          <w:p w14:paraId="4CEAF948" w14:textId="77777777" w:rsidR="00DC3DFA" w:rsidRPr="002F5EF6" w:rsidRDefault="00DC3DFA" w:rsidP="002F5EF6">
            <w:pPr>
              <w:pStyle w:val="Default"/>
              <w:spacing w:before="40" w:line="276" w:lineRule="auto"/>
              <w:jc w:val="both"/>
              <w:rPr>
                <w:rFonts w:ascii="Arial" w:hAnsi="Arial" w:cs="Arial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t>Os byddwch yn ymarfer yn ystod eich astudiaethau MPhil/PhD, bydd angen i chi brynu deunyddiau ar gyfer prosiectau unigol a ddefnyddir mewn stiwdio a gweithdai fel y bo'n briodol.  Sylwch y bydd costau'n amrywio yn dibynnu ar raddfa a gofynion unigol eich gwaith.</w:t>
            </w:r>
          </w:p>
        </w:tc>
      </w:tr>
    </w:tbl>
    <w:p w14:paraId="186DB5E9" w14:textId="77777777" w:rsidR="00AC188D" w:rsidRDefault="00AC188D"/>
    <w:p w14:paraId="43E85C6C" w14:textId="77777777" w:rsidR="00AC188D" w:rsidRDefault="00AC188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  <w:gridCol w:w="9081"/>
      </w:tblGrid>
      <w:tr w:rsidR="00AC188D" w:rsidRPr="002F5EF6" w14:paraId="17D907E9" w14:textId="77777777" w:rsidTr="005E58FD">
        <w:tc>
          <w:tcPr>
            <w:tcW w:w="4928" w:type="dxa"/>
            <w:shd w:val="clear" w:color="auto" w:fill="auto"/>
          </w:tcPr>
          <w:p w14:paraId="442E7E97" w14:textId="77777777" w:rsidR="00AC188D" w:rsidRPr="002F5EF6" w:rsidRDefault="00AC188D" w:rsidP="005E58FD">
            <w:pPr>
              <w:pStyle w:val="Default"/>
              <w:spacing w:before="40" w:line="276" w:lineRule="auto"/>
              <w:rPr>
                <w:rFonts w:ascii="Arial" w:hAnsi="Arial" w:cs="Arial"/>
                <w:b/>
              </w:rPr>
            </w:pPr>
            <w:r w:rsidRPr="002F5EF6">
              <w:rPr>
                <w:rFonts w:ascii="Arial" w:eastAsia="Arial" w:hAnsi="Arial" w:cs="Arial"/>
                <w:b/>
                <w:lang w:val="cy-GB" w:bidi="cy-GB"/>
              </w:rPr>
              <w:t>Rhaglen</w:t>
            </w:r>
          </w:p>
        </w:tc>
        <w:tc>
          <w:tcPr>
            <w:tcW w:w="9214" w:type="dxa"/>
            <w:shd w:val="clear" w:color="auto" w:fill="auto"/>
          </w:tcPr>
          <w:p w14:paraId="46BB3B26" w14:textId="1E66628B" w:rsidR="00AC188D" w:rsidRPr="002F5EF6" w:rsidRDefault="00AC188D" w:rsidP="005E58FD">
            <w:pPr>
              <w:pStyle w:val="Default"/>
              <w:spacing w:before="40" w:line="276" w:lineRule="auto"/>
              <w:rPr>
                <w:rFonts w:ascii="Arial" w:hAnsi="Arial" w:cs="Arial"/>
                <w:b/>
              </w:rPr>
            </w:pPr>
            <w:r w:rsidRPr="002F5EF6">
              <w:rPr>
                <w:rFonts w:ascii="Arial" w:eastAsia="Arial" w:hAnsi="Arial" w:cs="Arial"/>
                <w:b/>
                <w:lang w:val="cy-GB" w:bidi="cy-GB"/>
              </w:rPr>
              <w:t>M Arch</w:t>
            </w:r>
            <w:r w:rsidR="004D30D0">
              <w:rPr>
                <w:rFonts w:ascii="Arial" w:eastAsia="Arial" w:hAnsi="Arial" w:cs="Arial"/>
                <w:b/>
                <w:lang w:val="cy-GB" w:bidi="cy-GB"/>
              </w:rPr>
              <w:t>: Pensaernïaeth</w:t>
            </w:r>
          </w:p>
        </w:tc>
      </w:tr>
      <w:tr w:rsidR="00AC188D" w:rsidRPr="002F5EF6" w14:paraId="6AFD7CDC" w14:textId="77777777" w:rsidTr="005E58FD">
        <w:tc>
          <w:tcPr>
            <w:tcW w:w="4928" w:type="dxa"/>
            <w:shd w:val="clear" w:color="auto" w:fill="auto"/>
          </w:tcPr>
          <w:p w14:paraId="7C1126B8" w14:textId="77777777" w:rsidR="00AC188D" w:rsidRPr="002F5EF6" w:rsidRDefault="00AC188D" w:rsidP="005E58FD">
            <w:pPr>
              <w:pStyle w:val="Default"/>
              <w:spacing w:before="40" w:line="276" w:lineRule="auto"/>
              <w:rPr>
                <w:rFonts w:ascii="Arial" w:hAnsi="Arial" w:cs="Arial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t>Costau Ychwanegol</w:t>
            </w:r>
          </w:p>
        </w:tc>
        <w:tc>
          <w:tcPr>
            <w:tcW w:w="9214" w:type="dxa"/>
            <w:shd w:val="clear" w:color="auto" w:fill="auto"/>
          </w:tcPr>
          <w:p w14:paraId="39076013" w14:textId="4022AF25" w:rsidR="00AC188D" w:rsidRPr="002F5EF6" w:rsidRDefault="00AC188D" w:rsidP="005E58FD">
            <w:pPr>
              <w:pStyle w:val="Default"/>
              <w:spacing w:before="40" w:line="276" w:lineRule="auto"/>
              <w:jc w:val="both"/>
              <w:rPr>
                <w:rFonts w:ascii="Arial" w:hAnsi="Arial" w:cs="Arial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t xml:space="preserve">Prynu offer a chyfarpar personol </w:t>
            </w:r>
            <w:r w:rsidR="004D30D0">
              <w:rPr>
                <w:rFonts w:ascii="Arial" w:eastAsia="Arial" w:hAnsi="Arial" w:cs="Arial"/>
                <w:lang w:val="cy-GB" w:bidi="cy-GB"/>
              </w:rPr>
              <w:t>untro</w:t>
            </w:r>
            <w:r w:rsidRPr="002F5EF6">
              <w:rPr>
                <w:rFonts w:ascii="Arial" w:eastAsia="Arial" w:hAnsi="Arial" w:cs="Arial"/>
                <w:lang w:val="cy-GB" w:bidi="cy-GB"/>
              </w:rPr>
              <w:t xml:space="preserve"> (yn enwedig unrhyw offer personol sy'n briodol i'ch maes ymarfer neu ymholiad eich hun) a theithiau astudio os ydych chi'n cymryd rhan yn y rhain.  </w:t>
            </w:r>
            <w:r w:rsidR="004D30D0">
              <w:rPr>
                <w:rFonts w:ascii="Arial" w:eastAsia="Arial" w:hAnsi="Arial" w:cs="Arial"/>
                <w:lang w:val="cy-GB" w:bidi="cy-GB"/>
              </w:rPr>
              <w:t>Bydd angen chi dalu unrhyw g</w:t>
            </w:r>
            <w:r w:rsidR="004D30D0" w:rsidRPr="002F5EF6">
              <w:rPr>
                <w:rFonts w:ascii="Arial" w:eastAsia="Arial" w:hAnsi="Arial" w:cs="Arial"/>
                <w:lang w:val="cy-GB" w:bidi="cy-GB"/>
              </w:rPr>
              <w:t xml:space="preserve">ostau eraill megis argraffu, </w:t>
            </w:r>
            <w:r w:rsidR="000B64DC">
              <w:rPr>
                <w:rFonts w:ascii="Arial" w:eastAsia="Arial" w:hAnsi="Arial" w:cs="Arial"/>
                <w:lang w:val="cy-GB" w:bidi="cy-GB"/>
              </w:rPr>
              <w:t xml:space="preserve">gliniadur addas, </w:t>
            </w:r>
            <w:r w:rsidR="004D30D0" w:rsidRPr="002F5EF6">
              <w:rPr>
                <w:rFonts w:ascii="Arial" w:eastAsia="Arial" w:hAnsi="Arial" w:cs="Arial"/>
                <w:lang w:val="cy-GB" w:bidi="cy-GB"/>
              </w:rPr>
              <w:t>prynu gwerslyfra</w:t>
            </w:r>
            <w:r w:rsidR="004D30D0">
              <w:rPr>
                <w:rFonts w:ascii="Arial" w:eastAsia="Arial" w:hAnsi="Arial" w:cs="Arial"/>
                <w:lang w:val="cy-GB" w:bidi="cy-GB"/>
              </w:rPr>
              <w:t xml:space="preserve">u, a chostau </w:t>
            </w:r>
            <w:r w:rsidR="004D30D0" w:rsidRPr="002F5EF6">
              <w:rPr>
                <w:rFonts w:ascii="Arial" w:eastAsia="Arial" w:hAnsi="Arial" w:cs="Arial"/>
                <w:lang w:val="cy-GB" w:bidi="cy-GB"/>
              </w:rPr>
              <w:t>lleoliadau hefyd</w:t>
            </w:r>
            <w:r w:rsidRPr="002F5EF6">
              <w:rPr>
                <w:rFonts w:ascii="Arial" w:eastAsia="Arial" w:hAnsi="Arial" w:cs="Arial"/>
                <w:lang w:val="cy-GB" w:bidi="cy-GB"/>
              </w:rPr>
              <w:t>. Gofynnwch i'ch Cyfarwyddwr Rhaglen am arweiniad penodol pan fyddwch yn derbyn ein cynnig o le.</w:t>
            </w:r>
          </w:p>
        </w:tc>
      </w:tr>
      <w:tr w:rsidR="00AC188D" w:rsidRPr="002F5EF6" w14:paraId="1F59CDD9" w14:textId="77777777" w:rsidTr="005E58FD">
        <w:tc>
          <w:tcPr>
            <w:tcW w:w="4928" w:type="dxa"/>
            <w:shd w:val="clear" w:color="auto" w:fill="auto"/>
          </w:tcPr>
          <w:p w14:paraId="19ABFA76" w14:textId="77777777" w:rsidR="00AC188D" w:rsidRPr="002F5EF6" w:rsidRDefault="00AC188D" w:rsidP="005E58FD">
            <w:pPr>
              <w:pStyle w:val="Default"/>
              <w:spacing w:before="40" w:line="276" w:lineRule="auto"/>
              <w:rPr>
                <w:rFonts w:ascii="Arial" w:hAnsi="Arial" w:cs="Arial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t xml:space="preserve">Gwariant tebygol ar ddeunyddiau </w:t>
            </w:r>
          </w:p>
        </w:tc>
        <w:tc>
          <w:tcPr>
            <w:tcW w:w="9214" w:type="dxa"/>
            <w:shd w:val="clear" w:color="auto" w:fill="auto"/>
          </w:tcPr>
          <w:p w14:paraId="75B44220" w14:textId="77777777" w:rsidR="00AC188D" w:rsidRPr="002F5EF6" w:rsidRDefault="00AC188D" w:rsidP="005E58FD">
            <w:pPr>
              <w:pStyle w:val="Default"/>
              <w:spacing w:before="40" w:line="276" w:lineRule="auto"/>
              <w:jc w:val="both"/>
              <w:rPr>
                <w:rFonts w:ascii="Arial" w:hAnsi="Arial" w:cs="Arial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t>Bydd angen i chi brynu deunyddiau ar gyfer prosiectau unigol a ddefnyddir mewn stiwdio a gweithdai fel y bo'n briodol.  Sylwch y bydd costau'n amrywio yn dibynnu ar raddfa a gofynion unigol eich gwaith.  Yn nodweddiadol, rydym yn awgrymu eich bod yn cyllidebu £650 ar gyfer eich prosiectau yn ystod y Rhaglen Meistr.</w:t>
            </w:r>
          </w:p>
        </w:tc>
      </w:tr>
      <w:tr w:rsidR="00AC188D" w:rsidRPr="002F5EF6" w14:paraId="50AA1238" w14:textId="77777777" w:rsidTr="005E58FD">
        <w:tc>
          <w:tcPr>
            <w:tcW w:w="4928" w:type="dxa"/>
            <w:shd w:val="clear" w:color="auto" w:fill="auto"/>
          </w:tcPr>
          <w:p w14:paraId="533ABA00" w14:textId="77777777" w:rsidR="00AC188D" w:rsidRPr="002F5EF6" w:rsidRDefault="00AC188D" w:rsidP="005E58FD">
            <w:pPr>
              <w:pStyle w:val="Default"/>
              <w:spacing w:before="40" w:line="276" w:lineRule="auto"/>
              <w:rPr>
                <w:rFonts w:ascii="Arial" w:hAnsi="Arial" w:cs="Arial"/>
              </w:rPr>
            </w:pPr>
          </w:p>
        </w:tc>
        <w:tc>
          <w:tcPr>
            <w:tcW w:w="9214" w:type="dxa"/>
            <w:shd w:val="clear" w:color="auto" w:fill="auto"/>
          </w:tcPr>
          <w:p w14:paraId="0EFE665F" w14:textId="77777777" w:rsidR="00AC188D" w:rsidRPr="002F5EF6" w:rsidRDefault="00AC188D" w:rsidP="005E58FD">
            <w:pPr>
              <w:pStyle w:val="Default"/>
              <w:spacing w:before="4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2789C1AA" w14:textId="77777777" w:rsidR="00AC188D" w:rsidRDefault="00AC188D"/>
    <w:p w14:paraId="6AD76FFF" w14:textId="77777777" w:rsidR="00AC188D" w:rsidRDefault="00AC188D"/>
    <w:p w14:paraId="65F07049" w14:textId="77777777" w:rsidR="00AC188D" w:rsidRDefault="00AC188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  <w:gridCol w:w="9081"/>
      </w:tblGrid>
      <w:tr w:rsidR="00AC188D" w:rsidRPr="002F5EF6" w14:paraId="67AAE36F" w14:textId="77777777" w:rsidTr="005E58FD">
        <w:tc>
          <w:tcPr>
            <w:tcW w:w="4928" w:type="dxa"/>
            <w:shd w:val="clear" w:color="auto" w:fill="auto"/>
          </w:tcPr>
          <w:p w14:paraId="54109B07" w14:textId="77777777" w:rsidR="00AC188D" w:rsidRPr="002F5EF6" w:rsidRDefault="00AC188D" w:rsidP="005E58FD">
            <w:pPr>
              <w:pStyle w:val="Default"/>
              <w:spacing w:before="40" w:line="276" w:lineRule="auto"/>
              <w:rPr>
                <w:rFonts w:ascii="Arial" w:hAnsi="Arial" w:cs="Arial"/>
                <w:b/>
              </w:rPr>
            </w:pPr>
            <w:bookmarkStart w:id="1" w:name="_Hlk143685168"/>
            <w:r w:rsidRPr="002F5EF6">
              <w:rPr>
                <w:rFonts w:ascii="Arial" w:eastAsia="Arial" w:hAnsi="Arial" w:cs="Arial"/>
                <w:b/>
                <w:lang w:val="cy-GB" w:bidi="cy-GB"/>
              </w:rPr>
              <w:t>Rhaglen</w:t>
            </w:r>
          </w:p>
        </w:tc>
        <w:tc>
          <w:tcPr>
            <w:tcW w:w="9214" w:type="dxa"/>
            <w:shd w:val="clear" w:color="auto" w:fill="auto"/>
          </w:tcPr>
          <w:p w14:paraId="1C1834B6" w14:textId="57AC0695" w:rsidR="00AC188D" w:rsidRPr="002F5EF6" w:rsidRDefault="004D30D0" w:rsidP="005E58FD">
            <w:pPr>
              <w:pStyle w:val="Default"/>
              <w:spacing w:before="4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lang w:val="cy-GB" w:bidi="cy-GB"/>
              </w:rPr>
              <w:t xml:space="preserve">MA </w:t>
            </w:r>
            <w:r w:rsidR="00AC188D" w:rsidRPr="002F5EF6">
              <w:rPr>
                <w:rFonts w:ascii="Arial" w:eastAsia="Arial" w:hAnsi="Arial" w:cs="Arial"/>
                <w:b/>
                <w:lang w:val="cy-GB" w:bidi="cy-GB"/>
              </w:rPr>
              <w:t xml:space="preserve">Dylunio Mewnol </w:t>
            </w:r>
          </w:p>
        </w:tc>
      </w:tr>
      <w:tr w:rsidR="00AC188D" w:rsidRPr="002F5EF6" w14:paraId="1F2ABF63" w14:textId="77777777" w:rsidTr="005E58FD">
        <w:tc>
          <w:tcPr>
            <w:tcW w:w="4928" w:type="dxa"/>
            <w:shd w:val="clear" w:color="auto" w:fill="auto"/>
          </w:tcPr>
          <w:p w14:paraId="21E417CE" w14:textId="77777777" w:rsidR="00AC188D" w:rsidRPr="002F5EF6" w:rsidRDefault="00AC188D" w:rsidP="005E58FD">
            <w:pPr>
              <w:pStyle w:val="Default"/>
              <w:spacing w:before="40" w:line="276" w:lineRule="auto"/>
              <w:rPr>
                <w:rFonts w:ascii="Arial" w:hAnsi="Arial" w:cs="Arial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lastRenderedPageBreak/>
              <w:t>Costau Ychwanegol</w:t>
            </w:r>
          </w:p>
        </w:tc>
        <w:tc>
          <w:tcPr>
            <w:tcW w:w="9214" w:type="dxa"/>
            <w:shd w:val="clear" w:color="auto" w:fill="auto"/>
          </w:tcPr>
          <w:p w14:paraId="467204B0" w14:textId="3B7EF032" w:rsidR="00AC188D" w:rsidRPr="002F5EF6" w:rsidRDefault="000B64DC" w:rsidP="005E58FD">
            <w:pPr>
              <w:pStyle w:val="Default"/>
              <w:spacing w:before="40" w:line="276" w:lineRule="auto"/>
              <w:jc w:val="both"/>
              <w:rPr>
                <w:rFonts w:ascii="Arial" w:hAnsi="Arial" w:cs="Arial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t>Pryn</w:t>
            </w:r>
            <w:r>
              <w:rPr>
                <w:rFonts w:ascii="Arial" w:eastAsia="Arial" w:hAnsi="Arial" w:cs="Arial"/>
                <w:lang w:val="cy-GB" w:bidi="cy-GB"/>
              </w:rPr>
              <w:t xml:space="preserve">inant untro o </w:t>
            </w:r>
            <w:r w:rsidRPr="002F5EF6">
              <w:rPr>
                <w:rFonts w:ascii="Arial" w:eastAsia="Arial" w:hAnsi="Arial" w:cs="Arial"/>
                <w:lang w:val="cy-GB" w:bidi="cy-GB"/>
              </w:rPr>
              <w:t xml:space="preserve"> offer a chyfarpar personol </w:t>
            </w:r>
            <w:r w:rsidR="00AC188D" w:rsidRPr="002F5EF6">
              <w:rPr>
                <w:rFonts w:ascii="Arial" w:eastAsia="Arial" w:hAnsi="Arial" w:cs="Arial"/>
                <w:lang w:val="cy-GB" w:bidi="cy-GB"/>
              </w:rPr>
              <w:t xml:space="preserve">(yn enwedig unrhyw offer personol sy'n briodol i'ch maes ymarfer neu ymholiad eich hun) a theithiau astudio os ydych chi'n cymryd rhan yn y rhain.  </w:t>
            </w:r>
            <w:r w:rsidR="004D30D0">
              <w:rPr>
                <w:rFonts w:ascii="Arial" w:eastAsia="Arial" w:hAnsi="Arial" w:cs="Arial"/>
                <w:lang w:val="cy-GB" w:bidi="cy-GB"/>
              </w:rPr>
              <w:t>Bydd angen chi dalu unrhyw g</w:t>
            </w:r>
            <w:r w:rsidR="004D30D0" w:rsidRPr="002F5EF6">
              <w:rPr>
                <w:rFonts w:ascii="Arial" w:eastAsia="Arial" w:hAnsi="Arial" w:cs="Arial"/>
                <w:lang w:val="cy-GB" w:bidi="cy-GB"/>
              </w:rPr>
              <w:t xml:space="preserve">ostau eraill megis argraffu, </w:t>
            </w:r>
            <w:r>
              <w:rPr>
                <w:rFonts w:ascii="Arial" w:eastAsia="Arial" w:hAnsi="Arial" w:cs="Arial"/>
                <w:lang w:val="cy-GB" w:bidi="cy-GB"/>
              </w:rPr>
              <w:t xml:space="preserve">gliniadur addas, </w:t>
            </w:r>
            <w:r w:rsidR="004D30D0" w:rsidRPr="002F5EF6">
              <w:rPr>
                <w:rFonts w:ascii="Arial" w:eastAsia="Arial" w:hAnsi="Arial" w:cs="Arial"/>
                <w:lang w:val="cy-GB" w:bidi="cy-GB"/>
              </w:rPr>
              <w:t>prynu gwerslyfra</w:t>
            </w:r>
            <w:r w:rsidR="004D30D0">
              <w:rPr>
                <w:rFonts w:ascii="Arial" w:eastAsia="Arial" w:hAnsi="Arial" w:cs="Arial"/>
                <w:lang w:val="cy-GB" w:bidi="cy-GB"/>
              </w:rPr>
              <w:t xml:space="preserve">u, a chostau </w:t>
            </w:r>
            <w:r w:rsidR="004D30D0" w:rsidRPr="002F5EF6">
              <w:rPr>
                <w:rFonts w:ascii="Arial" w:eastAsia="Arial" w:hAnsi="Arial" w:cs="Arial"/>
                <w:lang w:val="cy-GB" w:bidi="cy-GB"/>
              </w:rPr>
              <w:t>lleoliadau hefyd</w:t>
            </w:r>
            <w:r w:rsidR="00AC188D" w:rsidRPr="002F5EF6">
              <w:rPr>
                <w:rFonts w:ascii="Arial" w:eastAsia="Arial" w:hAnsi="Arial" w:cs="Arial"/>
                <w:lang w:val="cy-GB" w:bidi="cy-GB"/>
              </w:rPr>
              <w:t>. Gofynnwch i'ch Cyfarwyddwr Rhaglen am arweiniad penodol pan fyddwch yn derbyn ein cynnig o le.</w:t>
            </w:r>
          </w:p>
        </w:tc>
      </w:tr>
      <w:tr w:rsidR="00AC188D" w:rsidRPr="002F5EF6" w14:paraId="5FD8B823" w14:textId="77777777" w:rsidTr="005E58FD">
        <w:tc>
          <w:tcPr>
            <w:tcW w:w="4928" w:type="dxa"/>
            <w:shd w:val="clear" w:color="auto" w:fill="auto"/>
          </w:tcPr>
          <w:p w14:paraId="45FCFE93" w14:textId="77777777" w:rsidR="00AC188D" w:rsidRPr="002F5EF6" w:rsidRDefault="00AC188D" w:rsidP="005E58FD">
            <w:pPr>
              <w:pStyle w:val="Default"/>
              <w:spacing w:before="40" w:line="276" w:lineRule="auto"/>
              <w:rPr>
                <w:rFonts w:ascii="Arial" w:hAnsi="Arial" w:cs="Arial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t xml:space="preserve">Gwariant tebygol ar ddeunyddiau </w:t>
            </w:r>
          </w:p>
        </w:tc>
        <w:tc>
          <w:tcPr>
            <w:tcW w:w="9214" w:type="dxa"/>
            <w:shd w:val="clear" w:color="auto" w:fill="auto"/>
          </w:tcPr>
          <w:p w14:paraId="15BF1D6E" w14:textId="77777777" w:rsidR="00AC188D" w:rsidRPr="002F5EF6" w:rsidRDefault="00AC188D" w:rsidP="005E58FD">
            <w:pPr>
              <w:pStyle w:val="Default"/>
              <w:spacing w:before="40" w:line="276" w:lineRule="auto"/>
              <w:jc w:val="both"/>
              <w:rPr>
                <w:rFonts w:ascii="Arial" w:hAnsi="Arial" w:cs="Arial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t>Bydd angen i chi brynu deunyddiau ar gyfer prosiectau unigol a ddefnyddir mewn stiwdio a gweithdai fel y bo'n briodol.  Sylwch y bydd costau'n amrywio yn dibynnu ar raddfa a gofynion unigol eich gwaith.  Yn nodweddiadol, rydym yn awgrymu eich bod yn cyllidebu £650 ar gyfer eich prosiectau yn ystod y Rhaglen MA.</w:t>
            </w:r>
          </w:p>
        </w:tc>
      </w:tr>
      <w:bookmarkEnd w:id="1"/>
    </w:tbl>
    <w:p w14:paraId="181CF2E1" w14:textId="77777777" w:rsidR="00AC188D" w:rsidRDefault="00AC188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  <w:gridCol w:w="9081"/>
      </w:tblGrid>
      <w:tr w:rsidR="00A41EBF" w:rsidRPr="002F5EF6" w14:paraId="3DF494A9" w14:textId="77777777" w:rsidTr="00553CAF">
        <w:tc>
          <w:tcPr>
            <w:tcW w:w="4928" w:type="dxa"/>
            <w:shd w:val="clear" w:color="auto" w:fill="auto"/>
          </w:tcPr>
          <w:p w14:paraId="299E6540" w14:textId="77777777" w:rsidR="00A41EBF" w:rsidRPr="002F5EF6" w:rsidRDefault="00A41EBF" w:rsidP="00553CAF">
            <w:pPr>
              <w:pStyle w:val="Default"/>
              <w:spacing w:before="40" w:line="276" w:lineRule="auto"/>
              <w:rPr>
                <w:rFonts w:ascii="Arial" w:hAnsi="Arial" w:cs="Arial"/>
                <w:b/>
              </w:rPr>
            </w:pPr>
            <w:r w:rsidRPr="002F5EF6">
              <w:rPr>
                <w:rFonts w:ascii="Arial" w:eastAsia="Arial" w:hAnsi="Arial" w:cs="Arial"/>
                <w:b/>
                <w:lang w:val="cy-GB" w:bidi="cy-GB"/>
              </w:rPr>
              <w:t>Rhaglen</w:t>
            </w:r>
          </w:p>
        </w:tc>
        <w:tc>
          <w:tcPr>
            <w:tcW w:w="9214" w:type="dxa"/>
            <w:shd w:val="clear" w:color="auto" w:fill="auto"/>
          </w:tcPr>
          <w:p w14:paraId="3C9F14FA" w14:textId="77777777" w:rsidR="00A41EBF" w:rsidRPr="002F5EF6" w:rsidRDefault="00A41EBF" w:rsidP="00553CAF">
            <w:pPr>
              <w:pStyle w:val="Default"/>
              <w:spacing w:before="40" w:line="276" w:lineRule="auto"/>
              <w:rPr>
                <w:rFonts w:ascii="Arial" w:hAnsi="Arial" w:cs="Arial"/>
                <w:b/>
              </w:rPr>
            </w:pPr>
            <w:r w:rsidRPr="002F5EF6">
              <w:rPr>
                <w:rFonts w:ascii="Arial" w:eastAsia="Arial" w:hAnsi="Arial" w:cs="Arial"/>
                <w:b/>
                <w:lang w:val="cy-GB" w:bidi="cy-GB"/>
              </w:rPr>
              <w:t xml:space="preserve">MA Ymarfer Curadurol  </w:t>
            </w:r>
          </w:p>
        </w:tc>
      </w:tr>
      <w:tr w:rsidR="00A41EBF" w:rsidRPr="002F5EF6" w14:paraId="13632AFB" w14:textId="77777777" w:rsidTr="00553CAF">
        <w:tc>
          <w:tcPr>
            <w:tcW w:w="4928" w:type="dxa"/>
            <w:shd w:val="clear" w:color="auto" w:fill="auto"/>
          </w:tcPr>
          <w:p w14:paraId="6AF7E910" w14:textId="77777777" w:rsidR="00A41EBF" w:rsidRPr="002F5EF6" w:rsidRDefault="00A41EBF" w:rsidP="00553CAF">
            <w:pPr>
              <w:pStyle w:val="Default"/>
              <w:spacing w:before="40" w:line="276" w:lineRule="auto"/>
              <w:rPr>
                <w:rFonts w:ascii="Arial" w:hAnsi="Arial" w:cs="Arial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t>Costau Ychwanegol</w:t>
            </w:r>
          </w:p>
        </w:tc>
        <w:tc>
          <w:tcPr>
            <w:tcW w:w="9214" w:type="dxa"/>
            <w:shd w:val="clear" w:color="auto" w:fill="auto"/>
          </w:tcPr>
          <w:p w14:paraId="43B50A91" w14:textId="263E01F3" w:rsidR="00A41EBF" w:rsidRPr="002F5EF6" w:rsidRDefault="000B64DC" w:rsidP="00553CAF">
            <w:pPr>
              <w:pStyle w:val="Default"/>
              <w:spacing w:before="40" w:line="276" w:lineRule="auto"/>
              <w:jc w:val="both"/>
              <w:rPr>
                <w:rFonts w:ascii="Arial" w:hAnsi="Arial" w:cs="Arial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t>Pryn</w:t>
            </w:r>
            <w:r>
              <w:rPr>
                <w:rFonts w:ascii="Arial" w:eastAsia="Arial" w:hAnsi="Arial" w:cs="Arial"/>
                <w:lang w:val="cy-GB" w:bidi="cy-GB"/>
              </w:rPr>
              <w:t xml:space="preserve">inant untro o </w:t>
            </w:r>
            <w:r w:rsidRPr="002F5EF6">
              <w:rPr>
                <w:rFonts w:ascii="Arial" w:eastAsia="Arial" w:hAnsi="Arial" w:cs="Arial"/>
                <w:lang w:val="cy-GB" w:bidi="cy-GB"/>
              </w:rPr>
              <w:t xml:space="preserve"> offer a chyfarpar personol </w:t>
            </w:r>
            <w:r w:rsidR="00A41EBF" w:rsidRPr="002F5EF6">
              <w:rPr>
                <w:rFonts w:ascii="Arial" w:eastAsia="Arial" w:hAnsi="Arial" w:cs="Arial"/>
                <w:lang w:val="cy-GB" w:bidi="cy-GB"/>
              </w:rPr>
              <w:t xml:space="preserve">(yn enwedig unrhyw offer personol sy'n briodol i'ch maes ymarfer neu ymholiad eich hun) a theithiau astudio os ydych chi'n cymryd rhan yn y rhain.  </w:t>
            </w:r>
            <w:r w:rsidR="004D30D0">
              <w:rPr>
                <w:rFonts w:ascii="Arial" w:eastAsia="Arial" w:hAnsi="Arial" w:cs="Arial"/>
                <w:lang w:val="cy-GB" w:bidi="cy-GB"/>
              </w:rPr>
              <w:t>Bydd angen chi dalu unrhyw g</w:t>
            </w:r>
            <w:r w:rsidR="004D30D0" w:rsidRPr="002F5EF6">
              <w:rPr>
                <w:rFonts w:ascii="Arial" w:eastAsia="Arial" w:hAnsi="Arial" w:cs="Arial"/>
                <w:lang w:val="cy-GB" w:bidi="cy-GB"/>
              </w:rPr>
              <w:t xml:space="preserve">ostau eraill megis argraffu, </w:t>
            </w:r>
            <w:r>
              <w:rPr>
                <w:rFonts w:ascii="Arial" w:eastAsia="Arial" w:hAnsi="Arial" w:cs="Arial"/>
                <w:lang w:val="cy-GB" w:bidi="cy-GB"/>
              </w:rPr>
              <w:t xml:space="preserve">gliniadur addas, </w:t>
            </w:r>
            <w:r w:rsidR="004D30D0" w:rsidRPr="002F5EF6">
              <w:rPr>
                <w:rFonts w:ascii="Arial" w:eastAsia="Arial" w:hAnsi="Arial" w:cs="Arial"/>
                <w:lang w:val="cy-GB" w:bidi="cy-GB"/>
              </w:rPr>
              <w:t>prynu gwerslyfra</w:t>
            </w:r>
            <w:r w:rsidR="004D30D0">
              <w:rPr>
                <w:rFonts w:ascii="Arial" w:eastAsia="Arial" w:hAnsi="Arial" w:cs="Arial"/>
                <w:lang w:val="cy-GB" w:bidi="cy-GB"/>
              </w:rPr>
              <w:t xml:space="preserve">u, a chostau </w:t>
            </w:r>
            <w:r w:rsidR="004D30D0" w:rsidRPr="002F5EF6">
              <w:rPr>
                <w:rFonts w:ascii="Arial" w:eastAsia="Arial" w:hAnsi="Arial" w:cs="Arial"/>
                <w:lang w:val="cy-GB" w:bidi="cy-GB"/>
              </w:rPr>
              <w:t>lleoliadau hefyd</w:t>
            </w:r>
            <w:r w:rsidR="00A41EBF" w:rsidRPr="002F5EF6">
              <w:rPr>
                <w:rFonts w:ascii="Arial" w:eastAsia="Arial" w:hAnsi="Arial" w:cs="Arial"/>
                <w:lang w:val="cy-GB" w:bidi="cy-GB"/>
              </w:rPr>
              <w:t>. Gofynnwch i'ch Cyfarwyddwr Rhaglen am arweiniad penodol pan fyddwch yn derbyn ein cynnig o le.</w:t>
            </w:r>
          </w:p>
        </w:tc>
      </w:tr>
      <w:tr w:rsidR="00A41EBF" w:rsidRPr="002F5EF6" w14:paraId="5C982CF3" w14:textId="77777777" w:rsidTr="00553CAF">
        <w:tc>
          <w:tcPr>
            <w:tcW w:w="4928" w:type="dxa"/>
            <w:shd w:val="clear" w:color="auto" w:fill="auto"/>
          </w:tcPr>
          <w:p w14:paraId="5E748B8A" w14:textId="77777777" w:rsidR="00A41EBF" w:rsidRPr="002F5EF6" w:rsidRDefault="00A41EBF" w:rsidP="00553CAF">
            <w:pPr>
              <w:pStyle w:val="Default"/>
              <w:spacing w:before="40" w:line="276" w:lineRule="auto"/>
              <w:rPr>
                <w:rFonts w:ascii="Arial" w:hAnsi="Arial" w:cs="Arial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t xml:space="preserve">Gwariant tebygol ar ddeunyddiau </w:t>
            </w:r>
          </w:p>
        </w:tc>
        <w:tc>
          <w:tcPr>
            <w:tcW w:w="9214" w:type="dxa"/>
            <w:shd w:val="clear" w:color="auto" w:fill="auto"/>
          </w:tcPr>
          <w:p w14:paraId="381A1B5A" w14:textId="77777777" w:rsidR="00A41EBF" w:rsidRPr="002F5EF6" w:rsidRDefault="00A41EBF" w:rsidP="00553CAF">
            <w:pPr>
              <w:pStyle w:val="Default"/>
              <w:spacing w:before="40" w:line="276" w:lineRule="auto"/>
              <w:jc w:val="both"/>
              <w:rPr>
                <w:rFonts w:ascii="Arial" w:hAnsi="Arial" w:cs="Arial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t>Bydd angen i chi brynu deunyddiau ar gyfer prosiectau unigol a ddefnyddir mewn stiwdio a gweithdai fel y bo'n briodol.  Sylwch y bydd costau'n amrywio yn dibynnu ar raddfa a gofynion unigol eich gwaith.  Yn nodweddiadol, rydym yn awgrymu eich bod yn cyllidebu £650 ar gyfer eich prosiectau yn ystod y Rhaglen MA.</w:t>
            </w:r>
          </w:p>
        </w:tc>
      </w:tr>
    </w:tbl>
    <w:p w14:paraId="55015DA3" w14:textId="77777777" w:rsidR="00A41EBF" w:rsidRDefault="00A41EBF"/>
    <w:p w14:paraId="30721D9E" w14:textId="77777777" w:rsidR="00AC188D" w:rsidRDefault="00AC188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7"/>
        <w:gridCol w:w="9082"/>
      </w:tblGrid>
      <w:tr w:rsidR="00AC188D" w:rsidRPr="002F5EF6" w14:paraId="1D713094" w14:textId="77777777" w:rsidTr="005E58FD">
        <w:tc>
          <w:tcPr>
            <w:tcW w:w="4928" w:type="dxa"/>
            <w:shd w:val="clear" w:color="auto" w:fill="auto"/>
          </w:tcPr>
          <w:p w14:paraId="24E7035A" w14:textId="77777777" w:rsidR="00AC188D" w:rsidRPr="002F5EF6" w:rsidRDefault="00AC188D" w:rsidP="005E58FD">
            <w:pPr>
              <w:pStyle w:val="Default"/>
              <w:spacing w:before="40" w:line="276" w:lineRule="auto"/>
              <w:rPr>
                <w:rFonts w:ascii="Arial" w:hAnsi="Arial" w:cs="Arial"/>
                <w:b/>
              </w:rPr>
            </w:pPr>
            <w:r w:rsidRPr="002F5EF6">
              <w:rPr>
                <w:rFonts w:ascii="Arial" w:eastAsia="Arial" w:hAnsi="Arial" w:cs="Arial"/>
                <w:b/>
                <w:lang w:val="cy-GB" w:bidi="cy-GB"/>
              </w:rPr>
              <w:t>Rhaglen</w:t>
            </w:r>
          </w:p>
        </w:tc>
        <w:tc>
          <w:tcPr>
            <w:tcW w:w="9214" w:type="dxa"/>
            <w:shd w:val="clear" w:color="auto" w:fill="auto"/>
          </w:tcPr>
          <w:p w14:paraId="4D785C13" w14:textId="35236A98" w:rsidR="00AC188D" w:rsidRPr="002F5EF6" w:rsidRDefault="004D30D0" w:rsidP="005E58FD">
            <w:pPr>
              <w:pStyle w:val="Default"/>
              <w:spacing w:before="4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lang w:val="cy-GB" w:bidi="cy-GB"/>
              </w:rPr>
              <w:t xml:space="preserve">MA </w:t>
            </w:r>
            <w:r w:rsidR="00AC188D" w:rsidRPr="002F5EF6">
              <w:rPr>
                <w:rFonts w:ascii="Arial" w:eastAsia="Arial" w:hAnsi="Arial" w:cs="Arial"/>
                <w:b/>
                <w:lang w:val="cy-GB" w:bidi="cy-GB"/>
              </w:rPr>
              <w:t xml:space="preserve">Ffotograffiaeth </w:t>
            </w:r>
          </w:p>
        </w:tc>
      </w:tr>
      <w:tr w:rsidR="00AC188D" w:rsidRPr="002F5EF6" w14:paraId="18F3D592" w14:textId="77777777" w:rsidTr="005E58FD">
        <w:tc>
          <w:tcPr>
            <w:tcW w:w="4928" w:type="dxa"/>
            <w:shd w:val="clear" w:color="auto" w:fill="auto"/>
          </w:tcPr>
          <w:p w14:paraId="1A6151EB" w14:textId="77777777" w:rsidR="00AC188D" w:rsidRPr="002F5EF6" w:rsidRDefault="00AC188D" w:rsidP="005E58FD">
            <w:pPr>
              <w:pStyle w:val="Default"/>
              <w:spacing w:before="40" w:line="276" w:lineRule="auto"/>
              <w:rPr>
                <w:rFonts w:ascii="Arial" w:hAnsi="Arial" w:cs="Arial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t>Costau Ychwanegol</w:t>
            </w:r>
          </w:p>
        </w:tc>
        <w:tc>
          <w:tcPr>
            <w:tcW w:w="9214" w:type="dxa"/>
            <w:shd w:val="clear" w:color="auto" w:fill="auto"/>
          </w:tcPr>
          <w:p w14:paraId="22906809" w14:textId="276BF9A3" w:rsidR="00AC188D" w:rsidRPr="002F5EF6" w:rsidRDefault="00AC188D" w:rsidP="005E58FD">
            <w:pPr>
              <w:pStyle w:val="Default"/>
              <w:spacing w:before="40" w:line="276" w:lineRule="auto"/>
              <w:jc w:val="both"/>
              <w:rPr>
                <w:rFonts w:ascii="Arial" w:hAnsi="Arial" w:cs="Arial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t xml:space="preserve">Prynu offer a chyfarpar personol </w:t>
            </w:r>
            <w:r w:rsidR="004D30D0">
              <w:rPr>
                <w:rFonts w:ascii="Arial" w:eastAsia="Arial" w:hAnsi="Arial" w:cs="Arial"/>
                <w:lang w:val="cy-GB" w:bidi="cy-GB"/>
              </w:rPr>
              <w:t>untro</w:t>
            </w:r>
            <w:r w:rsidRPr="002F5EF6">
              <w:rPr>
                <w:rFonts w:ascii="Arial" w:eastAsia="Arial" w:hAnsi="Arial" w:cs="Arial"/>
                <w:lang w:val="cy-GB" w:bidi="cy-GB"/>
              </w:rPr>
              <w:t xml:space="preserve"> (yn enwedig unrhyw offer personol sy'n briodol i'ch maes ymarfer neu ymholiad eich hun) a theithiau astudio os ydych chi'n cymryd rhan yn y rhain.  Costau eraill megis argraffu, gliniadur addas, Camera digidol, prynu gwerslyfrau; a bydd angen rhoi cyfrif am gost lleoliadau hefyd. Gofynnwch i'ch Cyfarwyddwr Rhaglen am arweiniad penodol pan fyddwch yn derbyn ein cynnig o le.</w:t>
            </w:r>
          </w:p>
        </w:tc>
      </w:tr>
      <w:tr w:rsidR="00AC188D" w:rsidRPr="002F5EF6" w14:paraId="42DA0D90" w14:textId="77777777" w:rsidTr="005E58FD">
        <w:tc>
          <w:tcPr>
            <w:tcW w:w="4928" w:type="dxa"/>
            <w:shd w:val="clear" w:color="auto" w:fill="auto"/>
          </w:tcPr>
          <w:p w14:paraId="5D5513A2" w14:textId="77777777" w:rsidR="00AC188D" w:rsidRPr="002F5EF6" w:rsidRDefault="00AC188D" w:rsidP="005E58FD">
            <w:pPr>
              <w:pStyle w:val="Default"/>
              <w:spacing w:before="40" w:line="276" w:lineRule="auto"/>
              <w:rPr>
                <w:rFonts w:ascii="Arial" w:hAnsi="Arial" w:cs="Arial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lastRenderedPageBreak/>
              <w:t xml:space="preserve">Gwariant tebygol ar ddeunyddiau </w:t>
            </w:r>
          </w:p>
        </w:tc>
        <w:tc>
          <w:tcPr>
            <w:tcW w:w="9214" w:type="dxa"/>
            <w:shd w:val="clear" w:color="auto" w:fill="auto"/>
          </w:tcPr>
          <w:p w14:paraId="23DF26A3" w14:textId="77777777" w:rsidR="00AC188D" w:rsidRPr="002F5EF6" w:rsidRDefault="00AC188D" w:rsidP="005E58FD">
            <w:pPr>
              <w:pStyle w:val="Default"/>
              <w:spacing w:before="40" w:line="276" w:lineRule="auto"/>
              <w:jc w:val="both"/>
              <w:rPr>
                <w:rFonts w:ascii="Arial" w:hAnsi="Arial" w:cs="Arial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t>Bydd angen i chi brynu deunyddiau ar gyfer prosiectau unigol a ddefnyddir mewn stiwdio a gweithdai fel y bo'n briodol.  Sylwch y bydd costau'n amrywio yn dibynnu ar raddfa a gofynion unigol eich gwaith.  Yn nodweddiadol, rydym yn awgrymu eich bod yn cyllidebu £650 ar gyfer eich prosiectau yn ystod y Rhaglen MA.</w:t>
            </w:r>
          </w:p>
        </w:tc>
      </w:tr>
    </w:tbl>
    <w:p w14:paraId="424718B1" w14:textId="77777777" w:rsidR="00AC188D" w:rsidRDefault="00AC188D"/>
    <w:p w14:paraId="3C8B0DCD" w14:textId="77777777" w:rsidR="00D76FEE" w:rsidRDefault="00D76FEE"/>
    <w:p w14:paraId="3D9D4099" w14:textId="77777777" w:rsidR="00D76FEE" w:rsidRDefault="00D76FEE"/>
    <w:p w14:paraId="54C4003A" w14:textId="77777777" w:rsidR="00D76FEE" w:rsidRDefault="00D76FEE"/>
    <w:p w14:paraId="7E499851" w14:textId="77777777" w:rsidR="00D76FEE" w:rsidRDefault="00D76FE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  <w:gridCol w:w="9081"/>
      </w:tblGrid>
      <w:tr w:rsidR="00D76FEE" w:rsidRPr="002F5EF6" w14:paraId="7A8CEE50" w14:textId="77777777" w:rsidTr="005E58FD">
        <w:tc>
          <w:tcPr>
            <w:tcW w:w="4928" w:type="dxa"/>
            <w:shd w:val="clear" w:color="auto" w:fill="auto"/>
          </w:tcPr>
          <w:p w14:paraId="6865672A" w14:textId="77777777" w:rsidR="00D76FEE" w:rsidRPr="002F5EF6" w:rsidRDefault="00D76FEE" w:rsidP="005E58FD">
            <w:pPr>
              <w:pStyle w:val="Default"/>
              <w:spacing w:before="40" w:line="276" w:lineRule="auto"/>
              <w:rPr>
                <w:rFonts w:ascii="Arial" w:hAnsi="Arial" w:cs="Arial"/>
                <w:b/>
              </w:rPr>
            </w:pPr>
            <w:r w:rsidRPr="002F5EF6">
              <w:rPr>
                <w:rFonts w:ascii="Arial" w:eastAsia="Arial" w:hAnsi="Arial" w:cs="Arial"/>
                <w:b/>
                <w:lang w:val="cy-GB" w:bidi="cy-GB"/>
              </w:rPr>
              <w:t>Rhaglen</w:t>
            </w:r>
          </w:p>
        </w:tc>
        <w:tc>
          <w:tcPr>
            <w:tcW w:w="9214" w:type="dxa"/>
            <w:shd w:val="clear" w:color="auto" w:fill="auto"/>
          </w:tcPr>
          <w:p w14:paraId="1533AD52" w14:textId="77777777" w:rsidR="00D76FEE" w:rsidRPr="002F5EF6" w:rsidRDefault="00D76FEE" w:rsidP="005E58FD">
            <w:pPr>
              <w:pStyle w:val="Default"/>
              <w:spacing w:before="40" w:line="276" w:lineRule="auto"/>
              <w:rPr>
                <w:rFonts w:ascii="Arial" w:hAnsi="Arial" w:cs="Arial"/>
                <w:b/>
              </w:rPr>
            </w:pPr>
            <w:r w:rsidRPr="002F5EF6">
              <w:rPr>
                <w:rFonts w:ascii="Arial" w:eastAsia="Arial" w:hAnsi="Arial" w:cs="Arial"/>
                <w:b/>
                <w:lang w:val="cy-GB" w:bidi="cy-GB"/>
              </w:rPr>
              <w:t>MA Cyfathrebu Gweledol</w:t>
            </w:r>
          </w:p>
        </w:tc>
      </w:tr>
      <w:tr w:rsidR="00D76FEE" w:rsidRPr="002F5EF6" w14:paraId="2F11FBE3" w14:textId="77777777" w:rsidTr="005E58FD">
        <w:tc>
          <w:tcPr>
            <w:tcW w:w="4928" w:type="dxa"/>
            <w:shd w:val="clear" w:color="auto" w:fill="auto"/>
          </w:tcPr>
          <w:p w14:paraId="0B9F76DD" w14:textId="77777777" w:rsidR="00D76FEE" w:rsidRPr="002F5EF6" w:rsidRDefault="00D76FEE" w:rsidP="005E58FD">
            <w:pPr>
              <w:pStyle w:val="Default"/>
              <w:spacing w:before="40" w:line="276" w:lineRule="auto"/>
              <w:rPr>
                <w:rFonts w:ascii="Arial" w:hAnsi="Arial" w:cs="Arial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t>Costau Ychwanegol</w:t>
            </w:r>
          </w:p>
        </w:tc>
        <w:tc>
          <w:tcPr>
            <w:tcW w:w="9214" w:type="dxa"/>
            <w:shd w:val="clear" w:color="auto" w:fill="auto"/>
          </w:tcPr>
          <w:p w14:paraId="7F9FC33D" w14:textId="4EF200A8" w:rsidR="00D76FEE" w:rsidRPr="002F5EF6" w:rsidRDefault="000B64DC" w:rsidP="005E58FD">
            <w:pPr>
              <w:pStyle w:val="Default"/>
              <w:spacing w:before="40" w:line="276" w:lineRule="auto"/>
              <w:jc w:val="both"/>
              <w:rPr>
                <w:rFonts w:ascii="Arial" w:hAnsi="Arial" w:cs="Arial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t>Pryn</w:t>
            </w:r>
            <w:r>
              <w:rPr>
                <w:rFonts w:ascii="Arial" w:eastAsia="Arial" w:hAnsi="Arial" w:cs="Arial"/>
                <w:lang w:val="cy-GB" w:bidi="cy-GB"/>
              </w:rPr>
              <w:t xml:space="preserve">inant untro o </w:t>
            </w:r>
            <w:r w:rsidRPr="002F5EF6">
              <w:rPr>
                <w:rFonts w:ascii="Arial" w:eastAsia="Arial" w:hAnsi="Arial" w:cs="Arial"/>
                <w:lang w:val="cy-GB" w:bidi="cy-GB"/>
              </w:rPr>
              <w:t xml:space="preserve"> offer a chyfarpar personol </w:t>
            </w:r>
            <w:r w:rsidR="00D76FEE" w:rsidRPr="002F5EF6">
              <w:rPr>
                <w:rFonts w:ascii="Arial" w:eastAsia="Arial" w:hAnsi="Arial" w:cs="Arial"/>
                <w:lang w:val="cy-GB" w:bidi="cy-GB"/>
              </w:rPr>
              <w:t xml:space="preserve">(yn enwedig unrhyw offer personol sy'n briodol i'ch maes ymarfer neu ymholiad eich hun) a theithiau astudio os ydych chi'n cymryd rhan yn y rhain.  </w:t>
            </w:r>
            <w:r w:rsidR="004D30D0">
              <w:rPr>
                <w:rFonts w:ascii="Arial" w:eastAsia="Arial" w:hAnsi="Arial" w:cs="Arial"/>
                <w:lang w:val="cy-GB" w:bidi="cy-GB"/>
              </w:rPr>
              <w:t>Bydd angen chi dalu unrhyw g</w:t>
            </w:r>
            <w:r w:rsidR="004D30D0" w:rsidRPr="002F5EF6">
              <w:rPr>
                <w:rFonts w:ascii="Arial" w:eastAsia="Arial" w:hAnsi="Arial" w:cs="Arial"/>
                <w:lang w:val="cy-GB" w:bidi="cy-GB"/>
              </w:rPr>
              <w:t xml:space="preserve">ostau eraill megis argraffu, </w:t>
            </w:r>
            <w:r>
              <w:rPr>
                <w:rFonts w:ascii="Arial" w:eastAsia="Arial" w:hAnsi="Arial" w:cs="Arial"/>
                <w:lang w:val="cy-GB" w:bidi="cy-GB"/>
              </w:rPr>
              <w:t xml:space="preserve">gliniadur addas, </w:t>
            </w:r>
            <w:r w:rsidR="004D30D0" w:rsidRPr="002F5EF6">
              <w:rPr>
                <w:rFonts w:ascii="Arial" w:eastAsia="Arial" w:hAnsi="Arial" w:cs="Arial"/>
                <w:lang w:val="cy-GB" w:bidi="cy-GB"/>
              </w:rPr>
              <w:t>prynu gwerslyfra</w:t>
            </w:r>
            <w:r w:rsidR="004D30D0">
              <w:rPr>
                <w:rFonts w:ascii="Arial" w:eastAsia="Arial" w:hAnsi="Arial" w:cs="Arial"/>
                <w:lang w:val="cy-GB" w:bidi="cy-GB"/>
              </w:rPr>
              <w:t xml:space="preserve">u, a chostau </w:t>
            </w:r>
            <w:r w:rsidR="004D30D0" w:rsidRPr="002F5EF6">
              <w:rPr>
                <w:rFonts w:ascii="Arial" w:eastAsia="Arial" w:hAnsi="Arial" w:cs="Arial"/>
                <w:lang w:val="cy-GB" w:bidi="cy-GB"/>
              </w:rPr>
              <w:t xml:space="preserve">lleoliadau hefyd. </w:t>
            </w:r>
            <w:r w:rsidR="00D76FEE" w:rsidRPr="002F5EF6">
              <w:rPr>
                <w:rFonts w:ascii="Arial" w:eastAsia="Arial" w:hAnsi="Arial" w:cs="Arial"/>
                <w:lang w:val="cy-GB" w:bidi="cy-GB"/>
              </w:rPr>
              <w:t>Gofynnwch i'ch Cyfarwyddwr Rhaglen am arweiniad penodol pan fyddwch yn derbyn ein cynnig o le.</w:t>
            </w:r>
          </w:p>
        </w:tc>
      </w:tr>
      <w:tr w:rsidR="00D76FEE" w:rsidRPr="002F5EF6" w14:paraId="4B31D19E" w14:textId="77777777" w:rsidTr="005E58FD">
        <w:tc>
          <w:tcPr>
            <w:tcW w:w="4928" w:type="dxa"/>
            <w:shd w:val="clear" w:color="auto" w:fill="auto"/>
          </w:tcPr>
          <w:p w14:paraId="5FF90FB3" w14:textId="77777777" w:rsidR="00D76FEE" w:rsidRPr="002F5EF6" w:rsidRDefault="00D76FEE" w:rsidP="005E58FD">
            <w:pPr>
              <w:pStyle w:val="Default"/>
              <w:spacing w:before="40" w:line="276" w:lineRule="auto"/>
              <w:rPr>
                <w:rFonts w:ascii="Arial" w:hAnsi="Arial" w:cs="Arial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t xml:space="preserve">Gwariant tebygol ar ddeunyddiau </w:t>
            </w:r>
          </w:p>
        </w:tc>
        <w:tc>
          <w:tcPr>
            <w:tcW w:w="9214" w:type="dxa"/>
            <w:shd w:val="clear" w:color="auto" w:fill="auto"/>
          </w:tcPr>
          <w:p w14:paraId="70DC36DE" w14:textId="77777777" w:rsidR="00D76FEE" w:rsidRPr="002F5EF6" w:rsidRDefault="00D76FEE" w:rsidP="005E58FD">
            <w:pPr>
              <w:pStyle w:val="Default"/>
              <w:spacing w:before="40" w:line="276" w:lineRule="auto"/>
              <w:jc w:val="both"/>
              <w:rPr>
                <w:rFonts w:ascii="Arial" w:hAnsi="Arial" w:cs="Arial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t>Bydd angen i chi brynu deunyddiau ar gyfer prosiectau unigol a ddefnyddir mewn stiwdio a gweithdai fel y bo'n briodol.  Sylwch y bydd costau'n amrywio yn dibynnu ar raddfa a gofynion unigol eich gwaith.  Yn nodweddiadol, rydym yn awgrymu eich bod yn cyllidebu £650 ar gyfer eich prosiectau yn ystod y Rhaglen MA.</w:t>
            </w:r>
          </w:p>
        </w:tc>
      </w:tr>
    </w:tbl>
    <w:p w14:paraId="514374B0" w14:textId="77777777" w:rsidR="00D76FEE" w:rsidRDefault="00D76FEE"/>
    <w:p w14:paraId="23E0590F" w14:textId="77777777" w:rsidR="002F5EF6" w:rsidRDefault="002F5EF6">
      <w:r>
        <w:rPr>
          <w:lang w:val="cy-GB" w:bidi="cy-GB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  <w:gridCol w:w="9081"/>
      </w:tblGrid>
      <w:tr w:rsidR="00DC3DFA" w:rsidRPr="002F5EF6" w14:paraId="220FCBDD" w14:textId="77777777" w:rsidTr="005E0343">
        <w:tc>
          <w:tcPr>
            <w:tcW w:w="4928" w:type="dxa"/>
            <w:shd w:val="clear" w:color="auto" w:fill="auto"/>
          </w:tcPr>
          <w:p w14:paraId="70C5551C" w14:textId="77777777" w:rsidR="00DC3DFA" w:rsidRPr="002F5EF6" w:rsidRDefault="002F5EF6" w:rsidP="002F5EF6">
            <w:pPr>
              <w:pStyle w:val="Default"/>
              <w:spacing w:before="40" w:line="276" w:lineRule="auto"/>
              <w:rPr>
                <w:rFonts w:ascii="Arial" w:hAnsi="Arial" w:cs="Arial"/>
              </w:rPr>
            </w:pPr>
            <w:r w:rsidRPr="002F5EF6">
              <w:rPr>
                <w:rFonts w:ascii="Arial" w:eastAsia="Arial" w:hAnsi="Arial" w:cs="Arial"/>
                <w:color w:val="auto"/>
                <w:lang w:val="cy-GB" w:bidi="cy-GB"/>
              </w:rPr>
              <w:lastRenderedPageBreak/>
              <w:br w:type="page"/>
            </w:r>
            <w:r w:rsidR="00DC3DFA" w:rsidRPr="002F5EF6">
              <w:rPr>
                <w:rFonts w:ascii="Arial" w:eastAsia="Arial" w:hAnsi="Arial" w:cs="Arial"/>
                <w:lang w:val="cy-GB" w:bidi="cy-GB"/>
              </w:rPr>
              <w:t>Rhaglen</w:t>
            </w:r>
          </w:p>
        </w:tc>
        <w:tc>
          <w:tcPr>
            <w:tcW w:w="9214" w:type="dxa"/>
            <w:shd w:val="clear" w:color="auto" w:fill="auto"/>
          </w:tcPr>
          <w:p w14:paraId="5D5F0A02" w14:textId="77777777" w:rsidR="00DC3DFA" w:rsidRPr="002F5EF6" w:rsidRDefault="00DC3DFA" w:rsidP="002F5EF6">
            <w:pPr>
              <w:pStyle w:val="Default"/>
              <w:spacing w:before="40" w:line="276" w:lineRule="auto"/>
              <w:rPr>
                <w:rFonts w:ascii="Arial" w:hAnsi="Arial" w:cs="Arial"/>
                <w:b/>
              </w:rPr>
            </w:pPr>
            <w:r w:rsidRPr="002F5EF6">
              <w:rPr>
                <w:rFonts w:ascii="Arial" w:eastAsia="Arial" w:hAnsi="Arial" w:cs="Arial"/>
                <w:b/>
                <w:lang w:val="cy-GB" w:bidi="cy-GB"/>
              </w:rPr>
              <w:t>Doethuriaeth Broffesiynol</w:t>
            </w:r>
          </w:p>
        </w:tc>
      </w:tr>
      <w:tr w:rsidR="00DC3DFA" w:rsidRPr="002F5EF6" w14:paraId="01CE375C" w14:textId="77777777" w:rsidTr="005E0343">
        <w:tc>
          <w:tcPr>
            <w:tcW w:w="4928" w:type="dxa"/>
            <w:shd w:val="clear" w:color="auto" w:fill="auto"/>
          </w:tcPr>
          <w:p w14:paraId="530CAEA8" w14:textId="77777777" w:rsidR="00DC3DFA" w:rsidRPr="002F5EF6" w:rsidRDefault="001C72A8" w:rsidP="002F5EF6">
            <w:pPr>
              <w:pStyle w:val="Default"/>
              <w:spacing w:before="40" w:line="276" w:lineRule="auto"/>
              <w:rPr>
                <w:rFonts w:ascii="Arial" w:hAnsi="Arial" w:cs="Arial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t>Costau ychwanegol</w:t>
            </w:r>
          </w:p>
        </w:tc>
        <w:tc>
          <w:tcPr>
            <w:tcW w:w="9214" w:type="dxa"/>
            <w:shd w:val="clear" w:color="auto" w:fill="auto"/>
          </w:tcPr>
          <w:p w14:paraId="289546EA" w14:textId="2095B6D0" w:rsidR="00DC3DFA" w:rsidRPr="002F5EF6" w:rsidRDefault="000B64DC" w:rsidP="00360404">
            <w:pPr>
              <w:pStyle w:val="Default"/>
              <w:spacing w:before="40" w:line="276" w:lineRule="auto"/>
              <w:jc w:val="both"/>
              <w:rPr>
                <w:rFonts w:ascii="Arial" w:hAnsi="Arial" w:cs="Arial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t>Pryn</w:t>
            </w:r>
            <w:r>
              <w:rPr>
                <w:rFonts w:ascii="Arial" w:eastAsia="Arial" w:hAnsi="Arial" w:cs="Arial"/>
                <w:lang w:val="cy-GB" w:bidi="cy-GB"/>
              </w:rPr>
              <w:t xml:space="preserve">inant untro o </w:t>
            </w:r>
            <w:r w:rsidRPr="002F5EF6">
              <w:rPr>
                <w:rFonts w:ascii="Arial" w:eastAsia="Arial" w:hAnsi="Arial" w:cs="Arial"/>
                <w:lang w:val="cy-GB" w:bidi="cy-GB"/>
              </w:rPr>
              <w:t xml:space="preserve"> offer a chyfarpar personol </w:t>
            </w:r>
            <w:r w:rsidR="00DC3DFA" w:rsidRPr="002F5EF6">
              <w:rPr>
                <w:rFonts w:ascii="Arial" w:eastAsia="Arial" w:hAnsi="Arial" w:cs="Arial"/>
                <w:lang w:val="cy-GB" w:bidi="cy-GB"/>
              </w:rPr>
              <w:t xml:space="preserve">(yn enwedig unrhyw offer personol sy'n briodol i'ch maes ymarfer neu ymholiad eich hun), ymweliadau astudiaeth achos, a mynychu cynadleddau.  Efallai y bydd rhywfaint o gymorth ariannol ar gael gan yr Ysgol ar gyfer ymweliadau a chynadleddau, ond rhaid gwneud cais am y cyllid hwn ac ni ellir ei warantu.  </w:t>
            </w:r>
            <w:r w:rsidR="004D30D0">
              <w:rPr>
                <w:rFonts w:ascii="Arial" w:eastAsia="Arial" w:hAnsi="Arial" w:cs="Arial"/>
                <w:lang w:val="cy-GB" w:bidi="cy-GB"/>
              </w:rPr>
              <w:t>Bydd angen chi dalu unrhyw g</w:t>
            </w:r>
            <w:r w:rsidR="004D30D0" w:rsidRPr="002F5EF6">
              <w:rPr>
                <w:rFonts w:ascii="Arial" w:eastAsia="Arial" w:hAnsi="Arial" w:cs="Arial"/>
                <w:lang w:val="cy-GB" w:bidi="cy-GB"/>
              </w:rPr>
              <w:t xml:space="preserve">ostau eraill megis argraffu, </w:t>
            </w:r>
            <w:r>
              <w:rPr>
                <w:rFonts w:ascii="Arial" w:eastAsia="Arial" w:hAnsi="Arial" w:cs="Arial"/>
                <w:lang w:val="cy-GB" w:bidi="cy-GB"/>
              </w:rPr>
              <w:t xml:space="preserve">gliniadur addas, </w:t>
            </w:r>
            <w:r w:rsidR="004D30D0" w:rsidRPr="002F5EF6">
              <w:rPr>
                <w:rFonts w:ascii="Arial" w:eastAsia="Arial" w:hAnsi="Arial" w:cs="Arial"/>
                <w:lang w:val="cy-GB" w:bidi="cy-GB"/>
              </w:rPr>
              <w:t>prynu gwerslyfra</w:t>
            </w:r>
            <w:r w:rsidR="004D30D0">
              <w:rPr>
                <w:rFonts w:ascii="Arial" w:eastAsia="Arial" w:hAnsi="Arial" w:cs="Arial"/>
                <w:lang w:val="cy-GB" w:bidi="cy-GB"/>
              </w:rPr>
              <w:t xml:space="preserve">u, a chostau </w:t>
            </w:r>
            <w:r w:rsidR="004D30D0" w:rsidRPr="002F5EF6">
              <w:rPr>
                <w:rFonts w:ascii="Arial" w:eastAsia="Arial" w:hAnsi="Arial" w:cs="Arial"/>
                <w:lang w:val="cy-GB" w:bidi="cy-GB"/>
              </w:rPr>
              <w:t>lleoliadau hefyd</w:t>
            </w:r>
            <w:r w:rsidR="00DC3DFA" w:rsidRPr="002F5EF6">
              <w:rPr>
                <w:rFonts w:ascii="Arial" w:eastAsia="Arial" w:hAnsi="Arial" w:cs="Arial"/>
                <w:lang w:val="cy-GB" w:bidi="cy-GB"/>
              </w:rPr>
              <w:t>.  Gofynnwch i'ch Cyfarwyddwr Astudio am arweiniad penodol pan fyddwch yn derbyn ein cynnig o le.</w:t>
            </w:r>
          </w:p>
        </w:tc>
      </w:tr>
      <w:tr w:rsidR="00DC3DFA" w:rsidRPr="002F5EF6" w14:paraId="39398C35" w14:textId="77777777" w:rsidTr="005E0343">
        <w:tc>
          <w:tcPr>
            <w:tcW w:w="4928" w:type="dxa"/>
            <w:shd w:val="clear" w:color="auto" w:fill="auto"/>
          </w:tcPr>
          <w:p w14:paraId="5F2E6850" w14:textId="77777777" w:rsidR="00DC3DFA" w:rsidRPr="002F5EF6" w:rsidRDefault="00DC3DFA" w:rsidP="002F5EF6">
            <w:pPr>
              <w:pStyle w:val="Default"/>
              <w:spacing w:before="40" w:line="276" w:lineRule="auto"/>
              <w:rPr>
                <w:rFonts w:ascii="Arial" w:hAnsi="Arial" w:cs="Arial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t xml:space="preserve">Gwariant tebygol ar ddeunyddiau </w:t>
            </w:r>
          </w:p>
        </w:tc>
        <w:tc>
          <w:tcPr>
            <w:tcW w:w="9214" w:type="dxa"/>
            <w:shd w:val="clear" w:color="auto" w:fill="auto"/>
          </w:tcPr>
          <w:p w14:paraId="12649F22" w14:textId="77777777" w:rsidR="00DC3DFA" w:rsidRPr="002F5EF6" w:rsidRDefault="00DC3DFA" w:rsidP="00360404">
            <w:pPr>
              <w:pStyle w:val="Default"/>
              <w:spacing w:before="40" w:line="276" w:lineRule="auto"/>
              <w:jc w:val="both"/>
              <w:rPr>
                <w:rFonts w:ascii="Arial" w:hAnsi="Arial" w:cs="Arial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t>Os byddwch yn ymarfer yn ystod eich astudiaethau Doethuriaeth Broffesiynol, bydd angen i chi brynu deunyddiau ar gyfer prosiectau unigol a ddefnyddir mewn stiwdio a gweithdai fel y bo'n briodol.  Sylwch y bydd costau'n amrywio yn dibynnu ar raddfa a gofynion unigol eich gwaith.</w:t>
            </w:r>
          </w:p>
        </w:tc>
      </w:tr>
    </w:tbl>
    <w:p w14:paraId="6FC49136" w14:textId="77777777" w:rsidR="00FC7598" w:rsidRDefault="00FC7598" w:rsidP="00F041CD">
      <w:pPr>
        <w:rPr>
          <w:rFonts w:ascii="Calibri Light" w:hAnsi="Calibri Light" w:cs="Calibri"/>
          <w:sz w:val="23"/>
          <w:szCs w:val="23"/>
        </w:rPr>
      </w:pPr>
    </w:p>
    <w:p w14:paraId="6303BB27" w14:textId="77777777" w:rsidR="000C7D75" w:rsidRPr="004C1311" w:rsidRDefault="000C7D75" w:rsidP="00F041CD">
      <w:pPr>
        <w:rPr>
          <w:rFonts w:ascii="Calibri Light" w:hAnsi="Calibri Light" w:cs="Calibri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  <w:gridCol w:w="9081"/>
      </w:tblGrid>
      <w:tr w:rsidR="00DC3DFA" w:rsidRPr="002F5EF6" w14:paraId="7B328D53" w14:textId="77777777" w:rsidTr="005E0343">
        <w:tc>
          <w:tcPr>
            <w:tcW w:w="4928" w:type="dxa"/>
            <w:shd w:val="clear" w:color="auto" w:fill="auto"/>
          </w:tcPr>
          <w:p w14:paraId="212FAECC" w14:textId="77777777" w:rsidR="00DC3DFA" w:rsidRPr="002F5EF6" w:rsidRDefault="00DC3DFA" w:rsidP="002F5EF6">
            <w:pPr>
              <w:pStyle w:val="Default"/>
              <w:spacing w:before="40" w:line="276" w:lineRule="auto"/>
              <w:rPr>
                <w:rFonts w:ascii="Arial" w:hAnsi="Arial" w:cs="Arial"/>
                <w:b/>
              </w:rPr>
            </w:pPr>
            <w:r w:rsidRPr="002F5EF6">
              <w:rPr>
                <w:rFonts w:ascii="Arial" w:eastAsia="Arial" w:hAnsi="Arial" w:cs="Arial"/>
                <w:b/>
                <w:lang w:val="cy-GB" w:bidi="cy-GB"/>
              </w:rPr>
              <w:t>Rhaglen</w:t>
            </w:r>
          </w:p>
        </w:tc>
        <w:tc>
          <w:tcPr>
            <w:tcW w:w="9214" w:type="dxa"/>
            <w:shd w:val="clear" w:color="auto" w:fill="auto"/>
          </w:tcPr>
          <w:p w14:paraId="3D51839A" w14:textId="6211FC50" w:rsidR="00DC3DFA" w:rsidRPr="002F5EF6" w:rsidRDefault="00DC3DFA" w:rsidP="002F5EF6">
            <w:pPr>
              <w:pStyle w:val="Default"/>
              <w:spacing w:before="40" w:line="276" w:lineRule="auto"/>
              <w:rPr>
                <w:rFonts w:ascii="Arial" w:hAnsi="Arial" w:cs="Arial"/>
                <w:b/>
              </w:rPr>
            </w:pPr>
            <w:r w:rsidRPr="002F5EF6">
              <w:rPr>
                <w:rFonts w:ascii="Arial" w:eastAsia="Arial" w:hAnsi="Arial" w:cs="Arial"/>
                <w:b/>
                <w:lang w:val="cy-GB" w:bidi="cy-GB"/>
              </w:rPr>
              <w:t xml:space="preserve">Tystysgrif </w:t>
            </w:r>
            <w:r w:rsidR="004D30D0">
              <w:rPr>
                <w:rFonts w:ascii="Arial" w:eastAsia="Arial" w:hAnsi="Arial" w:cs="Arial"/>
                <w:b/>
                <w:lang w:val="cy-GB" w:bidi="cy-GB"/>
              </w:rPr>
              <w:t>Ôl-radd</w:t>
            </w:r>
            <w:r w:rsidRPr="002F5EF6">
              <w:rPr>
                <w:rFonts w:ascii="Arial" w:eastAsia="Arial" w:hAnsi="Arial" w:cs="Arial"/>
                <w:b/>
                <w:lang w:val="cy-GB" w:bidi="cy-GB"/>
              </w:rPr>
              <w:t xml:space="preserve"> mewn Sgiliau Ymchwil</w:t>
            </w:r>
          </w:p>
        </w:tc>
      </w:tr>
      <w:tr w:rsidR="00DC3DFA" w:rsidRPr="002F5EF6" w14:paraId="0B8D92A5" w14:textId="77777777" w:rsidTr="005E0343">
        <w:tc>
          <w:tcPr>
            <w:tcW w:w="4928" w:type="dxa"/>
            <w:shd w:val="clear" w:color="auto" w:fill="auto"/>
          </w:tcPr>
          <w:p w14:paraId="5D6495F2" w14:textId="77777777" w:rsidR="00DC3DFA" w:rsidRPr="002F5EF6" w:rsidRDefault="001C72A8" w:rsidP="002F5EF6">
            <w:pPr>
              <w:pStyle w:val="Default"/>
              <w:spacing w:before="40" w:line="276" w:lineRule="auto"/>
              <w:rPr>
                <w:rFonts w:ascii="Arial" w:hAnsi="Arial" w:cs="Arial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t>Costau ychwanegol</w:t>
            </w:r>
          </w:p>
        </w:tc>
        <w:tc>
          <w:tcPr>
            <w:tcW w:w="9214" w:type="dxa"/>
            <w:shd w:val="clear" w:color="auto" w:fill="auto"/>
          </w:tcPr>
          <w:p w14:paraId="76D95B39" w14:textId="16ABCEEB" w:rsidR="00DC3DFA" w:rsidRPr="004D30D0" w:rsidRDefault="000B64DC" w:rsidP="00360404">
            <w:pPr>
              <w:pStyle w:val="Default"/>
              <w:spacing w:before="40" w:line="276" w:lineRule="auto"/>
              <w:jc w:val="both"/>
              <w:rPr>
                <w:rFonts w:ascii="Arial" w:hAnsi="Arial" w:cs="Arial"/>
                <w:color w:val="auto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t>Pryn</w:t>
            </w:r>
            <w:r>
              <w:rPr>
                <w:rFonts w:ascii="Arial" w:eastAsia="Arial" w:hAnsi="Arial" w:cs="Arial"/>
                <w:lang w:val="cy-GB" w:bidi="cy-GB"/>
              </w:rPr>
              <w:t xml:space="preserve">inant untro o </w:t>
            </w:r>
            <w:r w:rsidRPr="002F5EF6">
              <w:rPr>
                <w:rFonts w:ascii="Arial" w:eastAsia="Arial" w:hAnsi="Arial" w:cs="Arial"/>
                <w:lang w:val="cy-GB" w:bidi="cy-GB"/>
              </w:rPr>
              <w:t xml:space="preserve"> offer a chyfarpar personol </w:t>
            </w:r>
            <w:r w:rsidR="00DC3DFA" w:rsidRPr="004D30D0">
              <w:rPr>
                <w:rFonts w:ascii="Arial" w:eastAsia="Arial" w:hAnsi="Arial" w:cs="Arial"/>
                <w:color w:val="auto"/>
                <w:lang w:val="cy-GB" w:bidi="cy-GB"/>
              </w:rPr>
              <w:t xml:space="preserve">(yn enwedig unrhyw offer personol sy'n briodol i'ch maes ymarfer neu ymholiad eich hun), ymweliadau astudiaeth achos a mynychu cynadleddau.  Efallai y bydd rhywfaint o gymorth ariannol ar gael gan yr Ysgol ar gyfer ymweliadau a chynadleddau, ond rhaid gwneud cais am y cyllid hwn ac ni ellir ei warantu.  </w:t>
            </w:r>
            <w:r w:rsidR="004D30D0">
              <w:rPr>
                <w:rFonts w:ascii="Arial" w:eastAsia="Arial" w:hAnsi="Arial" w:cs="Arial"/>
                <w:lang w:val="cy-GB" w:bidi="cy-GB"/>
              </w:rPr>
              <w:t>Bydd angen chi dalu unrhyw g</w:t>
            </w:r>
            <w:r w:rsidR="004D30D0" w:rsidRPr="002F5EF6">
              <w:rPr>
                <w:rFonts w:ascii="Arial" w:eastAsia="Arial" w:hAnsi="Arial" w:cs="Arial"/>
                <w:lang w:val="cy-GB" w:bidi="cy-GB"/>
              </w:rPr>
              <w:t xml:space="preserve">ostau eraill megis argraffu, </w:t>
            </w:r>
            <w:r>
              <w:rPr>
                <w:rFonts w:ascii="Arial" w:eastAsia="Arial" w:hAnsi="Arial" w:cs="Arial"/>
                <w:lang w:val="cy-GB" w:bidi="cy-GB"/>
              </w:rPr>
              <w:t xml:space="preserve">gliniadur addas, </w:t>
            </w:r>
            <w:r w:rsidR="004D30D0" w:rsidRPr="002F5EF6">
              <w:rPr>
                <w:rFonts w:ascii="Arial" w:eastAsia="Arial" w:hAnsi="Arial" w:cs="Arial"/>
                <w:lang w:val="cy-GB" w:bidi="cy-GB"/>
              </w:rPr>
              <w:t>prynu gwerslyfra</w:t>
            </w:r>
            <w:r w:rsidR="004D30D0">
              <w:rPr>
                <w:rFonts w:ascii="Arial" w:eastAsia="Arial" w:hAnsi="Arial" w:cs="Arial"/>
                <w:lang w:val="cy-GB" w:bidi="cy-GB"/>
              </w:rPr>
              <w:t xml:space="preserve">u, a chostau </w:t>
            </w:r>
            <w:r w:rsidR="004D30D0" w:rsidRPr="002F5EF6">
              <w:rPr>
                <w:rFonts w:ascii="Arial" w:eastAsia="Arial" w:hAnsi="Arial" w:cs="Arial"/>
                <w:lang w:val="cy-GB" w:bidi="cy-GB"/>
              </w:rPr>
              <w:t xml:space="preserve">lleoliadau hefyd.  </w:t>
            </w:r>
            <w:r w:rsidR="00DC3DFA" w:rsidRPr="004D30D0">
              <w:rPr>
                <w:rFonts w:ascii="Arial" w:eastAsia="Arial" w:hAnsi="Arial" w:cs="Arial"/>
                <w:color w:val="auto"/>
                <w:lang w:val="cy-GB" w:bidi="cy-GB"/>
              </w:rPr>
              <w:t>Gofynnwch i'ch Cyfarwyddwr Rhaglen am arweiniad penodol pan fyddwch yn derbyn ein cynnig o le ar y rhaglen.</w:t>
            </w:r>
          </w:p>
        </w:tc>
      </w:tr>
      <w:tr w:rsidR="00DC3DFA" w:rsidRPr="002F5EF6" w14:paraId="13DCB544" w14:textId="77777777" w:rsidTr="005E0343">
        <w:tc>
          <w:tcPr>
            <w:tcW w:w="4928" w:type="dxa"/>
            <w:shd w:val="clear" w:color="auto" w:fill="auto"/>
          </w:tcPr>
          <w:p w14:paraId="513F7E03" w14:textId="77777777" w:rsidR="00DC3DFA" w:rsidRPr="002F5EF6" w:rsidRDefault="00DC3DFA" w:rsidP="002F5EF6">
            <w:pPr>
              <w:pStyle w:val="Default"/>
              <w:spacing w:before="40" w:line="276" w:lineRule="auto"/>
              <w:rPr>
                <w:rFonts w:ascii="Arial" w:hAnsi="Arial" w:cs="Arial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t xml:space="preserve">Gwariant tebygol ar ddeunyddiau </w:t>
            </w:r>
          </w:p>
        </w:tc>
        <w:tc>
          <w:tcPr>
            <w:tcW w:w="9214" w:type="dxa"/>
            <w:shd w:val="clear" w:color="auto" w:fill="auto"/>
          </w:tcPr>
          <w:p w14:paraId="0BD20A2A" w14:textId="7FBB1F65" w:rsidR="00DC3DFA" w:rsidRPr="002F5EF6" w:rsidRDefault="00DC3DFA" w:rsidP="00360404">
            <w:pPr>
              <w:pStyle w:val="Default"/>
              <w:spacing w:before="40" w:line="276" w:lineRule="auto"/>
              <w:jc w:val="both"/>
              <w:rPr>
                <w:rFonts w:ascii="Arial" w:hAnsi="Arial" w:cs="Arial"/>
              </w:rPr>
            </w:pPr>
            <w:r w:rsidRPr="002F5EF6">
              <w:rPr>
                <w:rFonts w:ascii="Arial" w:eastAsia="Arial" w:hAnsi="Arial" w:cs="Arial"/>
                <w:lang w:val="cy-GB" w:bidi="cy-GB"/>
              </w:rPr>
              <w:t xml:space="preserve">Os byddwch yn ymarfer yn ystod eich astudiaethau Tystysgrif </w:t>
            </w:r>
            <w:r w:rsidR="004D30D0">
              <w:rPr>
                <w:rFonts w:ascii="Arial" w:eastAsia="Arial" w:hAnsi="Arial" w:cs="Arial"/>
                <w:lang w:val="cy-GB" w:bidi="cy-GB"/>
              </w:rPr>
              <w:t>Ôl-radd</w:t>
            </w:r>
            <w:r w:rsidRPr="002F5EF6">
              <w:rPr>
                <w:rFonts w:ascii="Arial" w:eastAsia="Arial" w:hAnsi="Arial" w:cs="Arial"/>
                <w:lang w:val="cy-GB" w:bidi="cy-GB"/>
              </w:rPr>
              <w:t>, bydd angen i chi brynu deunyddiau ar gyfer prosiectau unigol a ddefnyddir mewn stiwdio a gweithdai fel y bo'n briodol.  Sylwch y bydd costau'n amrywio yn dibynnu ar raddfa a gofynion unigol eich gwaith.</w:t>
            </w:r>
          </w:p>
        </w:tc>
      </w:tr>
    </w:tbl>
    <w:p w14:paraId="1522BA89" w14:textId="77777777" w:rsidR="00856721" w:rsidRPr="004C1311" w:rsidRDefault="00856721" w:rsidP="000C7D75">
      <w:pPr>
        <w:rPr>
          <w:rFonts w:ascii="Calibri Light" w:hAnsi="Calibri Light"/>
          <w:sz w:val="23"/>
          <w:szCs w:val="23"/>
        </w:rPr>
      </w:pPr>
    </w:p>
    <w:sectPr w:rsidR="00856721" w:rsidRPr="004C1311" w:rsidSect="00CC52F7">
      <w:pgSz w:w="16839" w:h="11907" w:orient="landscape" w:code="9"/>
      <w:pgMar w:top="1440" w:right="1440" w:bottom="1276" w:left="144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BB860" w14:textId="77777777" w:rsidR="00713B5B" w:rsidRDefault="00713B5B" w:rsidP="007F0A24">
      <w:r>
        <w:separator/>
      </w:r>
    </w:p>
  </w:endnote>
  <w:endnote w:type="continuationSeparator" w:id="0">
    <w:p w14:paraId="25EF684A" w14:textId="77777777" w:rsidR="00713B5B" w:rsidRDefault="00713B5B" w:rsidP="007F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029C1" w14:textId="77777777" w:rsidR="00713B5B" w:rsidRDefault="00713B5B" w:rsidP="007F0A24">
      <w:r>
        <w:separator/>
      </w:r>
    </w:p>
  </w:footnote>
  <w:footnote w:type="continuationSeparator" w:id="0">
    <w:p w14:paraId="0040A1C9" w14:textId="77777777" w:rsidR="00713B5B" w:rsidRDefault="00713B5B" w:rsidP="007F0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A95"/>
    <w:multiLevelType w:val="hybridMultilevel"/>
    <w:tmpl w:val="D6DEB6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82C23"/>
    <w:multiLevelType w:val="hybridMultilevel"/>
    <w:tmpl w:val="6198A184"/>
    <w:lvl w:ilvl="0" w:tplc="68224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66708"/>
    <w:multiLevelType w:val="hybridMultilevel"/>
    <w:tmpl w:val="1B1EA8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90EFB"/>
    <w:multiLevelType w:val="hybridMultilevel"/>
    <w:tmpl w:val="C93A5B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12301"/>
    <w:multiLevelType w:val="hybridMultilevel"/>
    <w:tmpl w:val="13142C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B10F7"/>
    <w:multiLevelType w:val="hybridMultilevel"/>
    <w:tmpl w:val="1A7429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213F8"/>
    <w:multiLevelType w:val="hybridMultilevel"/>
    <w:tmpl w:val="A168C5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275DC"/>
    <w:multiLevelType w:val="hybridMultilevel"/>
    <w:tmpl w:val="2670FC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4D3296"/>
    <w:multiLevelType w:val="hybridMultilevel"/>
    <w:tmpl w:val="E592D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72B05"/>
    <w:multiLevelType w:val="hybridMultilevel"/>
    <w:tmpl w:val="24A085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A764A"/>
    <w:multiLevelType w:val="hybridMultilevel"/>
    <w:tmpl w:val="6EF2BC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E44D6"/>
    <w:multiLevelType w:val="hybridMultilevel"/>
    <w:tmpl w:val="F86CF3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02BBA"/>
    <w:multiLevelType w:val="hybridMultilevel"/>
    <w:tmpl w:val="8250C7D8"/>
    <w:lvl w:ilvl="0" w:tplc="0809000F">
      <w:start w:val="1"/>
      <w:numFmt w:val="decimal"/>
      <w:lvlText w:val="%1."/>
      <w:lvlJc w:val="left"/>
      <w:pPr>
        <w:ind w:left="1854" w:hanging="360"/>
      </w:pPr>
    </w:lvl>
    <w:lvl w:ilvl="1" w:tplc="08090019">
      <w:start w:val="1"/>
      <w:numFmt w:val="lowerLetter"/>
      <w:lvlText w:val="%2."/>
      <w:lvlJc w:val="left"/>
      <w:pPr>
        <w:ind w:left="2574" w:hanging="360"/>
      </w:pPr>
    </w:lvl>
    <w:lvl w:ilvl="2" w:tplc="0809001B">
      <w:start w:val="1"/>
      <w:numFmt w:val="lowerRoman"/>
      <w:lvlText w:val="%3."/>
      <w:lvlJc w:val="right"/>
      <w:pPr>
        <w:ind w:left="3294" w:hanging="180"/>
      </w:pPr>
    </w:lvl>
    <w:lvl w:ilvl="3" w:tplc="0809000F">
      <w:start w:val="1"/>
      <w:numFmt w:val="decimal"/>
      <w:lvlText w:val="%4."/>
      <w:lvlJc w:val="left"/>
      <w:pPr>
        <w:ind w:left="4014" w:hanging="360"/>
      </w:pPr>
    </w:lvl>
    <w:lvl w:ilvl="4" w:tplc="08090019">
      <w:start w:val="1"/>
      <w:numFmt w:val="lowerLetter"/>
      <w:lvlText w:val="%5."/>
      <w:lvlJc w:val="left"/>
      <w:pPr>
        <w:ind w:left="4734" w:hanging="360"/>
      </w:pPr>
    </w:lvl>
    <w:lvl w:ilvl="5" w:tplc="0809001B">
      <w:start w:val="1"/>
      <w:numFmt w:val="lowerRoman"/>
      <w:lvlText w:val="%6."/>
      <w:lvlJc w:val="right"/>
      <w:pPr>
        <w:ind w:left="5454" w:hanging="180"/>
      </w:pPr>
    </w:lvl>
    <w:lvl w:ilvl="6" w:tplc="0809000F">
      <w:start w:val="1"/>
      <w:numFmt w:val="decimal"/>
      <w:lvlText w:val="%7."/>
      <w:lvlJc w:val="left"/>
      <w:pPr>
        <w:ind w:left="6174" w:hanging="360"/>
      </w:pPr>
    </w:lvl>
    <w:lvl w:ilvl="7" w:tplc="08090019">
      <w:start w:val="1"/>
      <w:numFmt w:val="lowerLetter"/>
      <w:lvlText w:val="%8."/>
      <w:lvlJc w:val="left"/>
      <w:pPr>
        <w:ind w:left="6894" w:hanging="360"/>
      </w:pPr>
    </w:lvl>
    <w:lvl w:ilvl="8" w:tplc="0809001B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44A82479"/>
    <w:multiLevelType w:val="hybridMultilevel"/>
    <w:tmpl w:val="C96CB2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37B43"/>
    <w:multiLevelType w:val="hybridMultilevel"/>
    <w:tmpl w:val="0F26A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56590"/>
    <w:multiLevelType w:val="hybridMultilevel"/>
    <w:tmpl w:val="1CA07F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E4F6A"/>
    <w:multiLevelType w:val="hybridMultilevel"/>
    <w:tmpl w:val="B0B8F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417B2"/>
    <w:multiLevelType w:val="hybridMultilevel"/>
    <w:tmpl w:val="5A142F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C2C1A"/>
    <w:multiLevelType w:val="hybridMultilevel"/>
    <w:tmpl w:val="59F0B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14116"/>
    <w:multiLevelType w:val="hybridMultilevel"/>
    <w:tmpl w:val="6B5AD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37524A"/>
    <w:multiLevelType w:val="hybridMultilevel"/>
    <w:tmpl w:val="55D2CD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D9B5A37"/>
    <w:multiLevelType w:val="hybridMultilevel"/>
    <w:tmpl w:val="54F256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DE078F"/>
    <w:multiLevelType w:val="hybridMultilevel"/>
    <w:tmpl w:val="53FED0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210CDB"/>
    <w:multiLevelType w:val="hybridMultilevel"/>
    <w:tmpl w:val="BDA4AC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81925">
    <w:abstractNumId w:val="18"/>
  </w:num>
  <w:num w:numId="2" w16cid:durableId="321742826">
    <w:abstractNumId w:val="15"/>
  </w:num>
  <w:num w:numId="3" w16cid:durableId="15302213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1650204">
    <w:abstractNumId w:val="7"/>
  </w:num>
  <w:num w:numId="5" w16cid:durableId="1063529606">
    <w:abstractNumId w:val="10"/>
  </w:num>
  <w:num w:numId="6" w16cid:durableId="793401057">
    <w:abstractNumId w:val="22"/>
  </w:num>
  <w:num w:numId="7" w16cid:durableId="1434860105">
    <w:abstractNumId w:val="2"/>
  </w:num>
  <w:num w:numId="8" w16cid:durableId="776023414">
    <w:abstractNumId w:val="21"/>
  </w:num>
  <w:num w:numId="9" w16cid:durableId="1160929299">
    <w:abstractNumId w:val="5"/>
  </w:num>
  <w:num w:numId="10" w16cid:durableId="193005768">
    <w:abstractNumId w:val="3"/>
  </w:num>
  <w:num w:numId="11" w16cid:durableId="1191183158">
    <w:abstractNumId w:val="1"/>
  </w:num>
  <w:num w:numId="12" w16cid:durableId="1443182117">
    <w:abstractNumId w:val="4"/>
  </w:num>
  <w:num w:numId="13" w16cid:durableId="1820028982">
    <w:abstractNumId w:val="6"/>
  </w:num>
  <w:num w:numId="14" w16cid:durableId="12484244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9603250">
    <w:abstractNumId w:val="13"/>
  </w:num>
  <w:num w:numId="16" w16cid:durableId="1113130326">
    <w:abstractNumId w:val="23"/>
  </w:num>
  <w:num w:numId="17" w16cid:durableId="890657414">
    <w:abstractNumId w:val="17"/>
  </w:num>
  <w:num w:numId="18" w16cid:durableId="1047922812">
    <w:abstractNumId w:val="16"/>
  </w:num>
  <w:num w:numId="19" w16cid:durableId="1324360188">
    <w:abstractNumId w:val="19"/>
  </w:num>
  <w:num w:numId="20" w16cid:durableId="798378489">
    <w:abstractNumId w:val="8"/>
  </w:num>
  <w:num w:numId="21" w16cid:durableId="345642102">
    <w:abstractNumId w:val="14"/>
  </w:num>
  <w:num w:numId="22" w16cid:durableId="435635914">
    <w:abstractNumId w:val="11"/>
  </w:num>
  <w:num w:numId="23" w16cid:durableId="4315853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06187445">
    <w:abstractNumId w:val="20"/>
  </w:num>
  <w:num w:numId="25" w16cid:durableId="483204449">
    <w:abstractNumId w:val="9"/>
  </w:num>
  <w:num w:numId="26" w16cid:durableId="1152910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330"/>
    <w:rsid w:val="00006D38"/>
    <w:rsid w:val="000122B0"/>
    <w:rsid w:val="00020CE1"/>
    <w:rsid w:val="0003225C"/>
    <w:rsid w:val="000439D5"/>
    <w:rsid w:val="00056C8F"/>
    <w:rsid w:val="00057AB0"/>
    <w:rsid w:val="00057F54"/>
    <w:rsid w:val="00071E30"/>
    <w:rsid w:val="00073775"/>
    <w:rsid w:val="00075B1A"/>
    <w:rsid w:val="00085495"/>
    <w:rsid w:val="00086B52"/>
    <w:rsid w:val="00090D71"/>
    <w:rsid w:val="000911E7"/>
    <w:rsid w:val="000A6EDF"/>
    <w:rsid w:val="000B64DC"/>
    <w:rsid w:val="000B798C"/>
    <w:rsid w:val="000C666D"/>
    <w:rsid w:val="000C7D75"/>
    <w:rsid w:val="000D2291"/>
    <w:rsid w:val="0010184D"/>
    <w:rsid w:val="00101F66"/>
    <w:rsid w:val="00110622"/>
    <w:rsid w:val="00111E63"/>
    <w:rsid w:val="00134A8F"/>
    <w:rsid w:val="001402FB"/>
    <w:rsid w:val="00145087"/>
    <w:rsid w:val="00157F58"/>
    <w:rsid w:val="00180E7F"/>
    <w:rsid w:val="0018359F"/>
    <w:rsid w:val="001B4C20"/>
    <w:rsid w:val="001C41E5"/>
    <w:rsid w:val="001C72A8"/>
    <w:rsid w:val="001D7341"/>
    <w:rsid w:val="001E576A"/>
    <w:rsid w:val="001E7FC0"/>
    <w:rsid w:val="00200F3E"/>
    <w:rsid w:val="002031A0"/>
    <w:rsid w:val="00217658"/>
    <w:rsid w:val="002177B4"/>
    <w:rsid w:val="0024427F"/>
    <w:rsid w:val="002548B5"/>
    <w:rsid w:val="00264CC2"/>
    <w:rsid w:val="002703C2"/>
    <w:rsid w:val="00272B28"/>
    <w:rsid w:val="002B0C5D"/>
    <w:rsid w:val="002D1B4D"/>
    <w:rsid w:val="002D2259"/>
    <w:rsid w:val="002D4E9D"/>
    <w:rsid w:val="002E5B90"/>
    <w:rsid w:val="002F5EF6"/>
    <w:rsid w:val="00310C52"/>
    <w:rsid w:val="00334801"/>
    <w:rsid w:val="00334884"/>
    <w:rsid w:val="00335763"/>
    <w:rsid w:val="003433B7"/>
    <w:rsid w:val="00343B5D"/>
    <w:rsid w:val="00345A50"/>
    <w:rsid w:val="00360404"/>
    <w:rsid w:val="003650E1"/>
    <w:rsid w:val="003669E7"/>
    <w:rsid w:val="0037028D"/>
    <w:rsid w:val="00387095"/>
    <w:rsid w:val="00395079"/>
    <w:rsid w:val="003A1647"/>
    <w:rsid w:val="003A396B"/>
    <w:rsid w:val="003A6D3E"/>
    <w:rsid w:val="003B3B60"/>
    <w:rsid w:val="003B5D70"/>
    <w:rsid w:val="003C31BB"/>
    <w:rsid w:val="003D10CB"/>
    <w:rsid w:val="003D5329"/>
    <w:rsid w:val="003E31AA"/>
    <w:rsid w:val="00402976"/>
    <w:rsid w:val="00406518"/>
    <w:rsid w:val="00413834"/>
    <w:rsid w:val="004266C7"/>
    <w:rsid w:val="0043101C"/>
    <w:rsid w:val="00440775"/>
    <w:rsid w:val="004552CA"/>
    <w:rsid w:val="00471753"/>
    <w:rsid w:val="00483512"/>
    <w:rsid w:val="00485F63"/>
    <w:rsid w:val="00495DCE"/>
    <w:rsid w:val="004C1311"/>
    <w:rsid w:val="004D1017"/>
    <w:rsid w:val="004D27CA"/>
    <w:rsid w:val="004D2CDB"/>
    <w:rsid w:val="004D30D0"/>
    <w:rsid w:val="004E2784"/>
    <w:rsid w:val="0050254B"/>
    <w:rsid w:val="005249BA"/>
    <w:rsid w:val="00541D64"/>
    <w:rsid w:val="00547811"/>
    <w:rsid w:val="00553CAF"/>
    <w:rsid w:val="005622F7"/>
    <w:rsid w:val="00570186"/>
    <w:rsid w:val="00592823"/>
    <w:rsid w:val="005B6744"/>
    <w:rsid w:val="005C3D29"/>
    <w:rsid w:val="005D773B"/>
    <w:rsid w:val="005E01A1"/>
    <w:rsid w:val="005E0343"/>
    <w:rsid w:val="005E58FD"/>
    <w:rsid w:val="005F1795"/>
    <w:rsid w:val="00612E3E"/>
    <w:rsid w:val="00613081"/>
    <w:rsid w:val="00614238"/>
    <w:rsid w:val="00615300"/>
    <w:rsid w:val="00623566"/>
    <w:rsid w:val="00631887"/>
    <w:rsid w:val="006338A7"/>
    <w:rsid w:val="00637D70"/>
    <w:rsid w:val="0064030C"/>
    <w:rsid w:val="00641CD0"/>
    <w:rsid w:val="0065221D"/>
    <w:rsid w:val="00660FF2"/>
    <w:rsid w:val="006646E7"/>
    <w:rsid w:val="00675A78"/>
    <w:rsid w:val="006855EB"/>
    <w:rsid w:val="00691246"/>
    <w:rsid w:val="00695D28"/>
    <w:rsid w:val="0069742C"/>
    <w:rsid w:val="006B595E"/>
    <w:rsid w:val="006D206D"/>
    <w:rsid w:val="006D6F89"/>
    <w:rsid w:val="00704720"/>
    <w:rsid w:val="0070548C"/>
    <w:rsid w:val="007118A8"/>
    <w:rsid w:val="00713B5B"/>
    <w:rsid w:val="007156E7"/>
    <w:rsid w:val="00716A4C"/>
    <w:rsid w:val="007359C4"/>
    <w:rsid w:val="0075286E"/>
    <w:rsid w:val="00780A66"/>
    <w:rsid w:val="00780DA6"/>
    <w:rsid w:val="007A433A"/>
    <w:rsid w:val="007C491B"/>
    <w:rsid w:val="007C4928"/>
    <w:rsid w:val="007C5A58"/>
    <w:rsid w:val="007F0A24"/>
    <w:rsid w:val="00806EC2"/>
    <w:rsid w:val="00813531"/>
    <w:rsid w:val="0081420A"/>
    <w:rsid w:val="008274CE"/>
    <w:rsid w:val="008311AB"/>
    <w:rsid w:val="00840491"/>
    <w:rsid w:val="0084566F"/>
    <w:rsid w:val="00856721"/>
    <w:rsid w:val="0088182F"/>
    <w:rsid w:val="00884FE9"/>
    <w:rsid w:val="008A3997"/>
    <w:rsid w:val="008B049B"/>
    <w:rsid w:val="008C1F32"/>
    <w:rsid w:val="008D6129"/>
    <w:rsid w:val="008D7C02"/>
    <w:rsid w:val="008E5A66"/>
    <w:rsid w:val="00904EFA"/>
    <w:rsid w:val="00952A8E"/>
    <w:rsid w:val="009A07C8"/>
    <w:rsid w:val="009A529F"/>
    <w:rsid w:val="009A6C7E"/>
    <w:rsid w:val="009B6919"/>
    <w:rsid w:val="009C525F"/>
    <w:rsid w:val="009C7E7B"/>
    <w:rsid w:val="009D4B66"/>
    <w:rsid w:val="009D5D20"/>
    <w:rsid w:val="00A21E28"/>
    <w:rsid w:val="00A4101F"/>
    <w:rsid w:val="00A41EBF"/>
    <w:rsid w:val="00A453DF"/>
    <w:rsid w:val="00A45946"/>
    <w:rsid w:val="00A51A36"/>
    <w:rsid w:val="00A52870"/>
    <w:rsid w:val="00A52BE1"/>
    <w:rsid w:val="00A53B35"/>
    <w:rsid w:val="00A75B69"/>
    <w:rsid w:val="00A94077"/>
    <w:rsid w:val="00A95B1D"/>
    <w:rsid w:val="00AA4B22"/>
    <w:rsid w:val="00AB1443"/>
    <w:rsid w:val="00AC08DA"/>
    <w:rsid w:val="00AC188D"/>
    <w:rsid w:val="00AD5848"/>
    <w:rsid w:val="00AE22E6"/>
    <w:rsid w:val="00AE251C"/>
    <w:rsid w:val="00AE4BE4"/>
    <w:rsid w:val="00B320CE"/>
    <w:rsid w:val="00B510F3"/>
    <w:rsid w:val="00B54954"/>
    <w:rsid w:val="00B905B8"/>
    <w:rsid w:val="00BA1DFD"/>
    <w:rsid w:val="00BA5357"/>
    <w:rsid w:val="00BA7D3C"/>
    <w:rsid w:val="00BD0C2D"/>
    <w:rsid w:val="00BD25C2"/>
    <w:rsid w:val="00BE1D08"/>
    <w:rsid w:val="00BF4753"/>
    <w:rsid w:val="00C007B9"/>
    <w:rsid w:val="00C01ADE"/>
    <w:rsid w:val="00C01F03"/>
    <w:rsid w:val="00C03B7B"/>
    <w:rsid w:val="00C052F1"/>
    <w:rsid w:val="00C07F14"/>
    <w:rsid w:val="00C134D0"/>
    <w:rsid w:val="00C1653C"/>
    <w:rsid w:val="00C5187B"/>
    <w:rsid w:val="00C707A1"/>
    <w:rsid w:val="00C75DDE"/>
    <w:rsid w:val="00C909F0"/>
    <w:rsid w:val="00CA5E3A"/>
    <w:rsid w:val="00CC52F7"/>
    <w:rsid w:val="00CC5A81"/>
    <w:rsid w:val="00CD4EB4"/>
    <w:rsid w:val="00CE070E"/>
    <w:rsid w:val="00CF2BA3"/>
    <w:rsid w:val="00D01FE9"/>
    <w:rsid w:val="00D10330"/>
    <w:rsid w:val="00D315A0"/>
    <w:rsid w:val="00D32CF4"/>
    <w:rsid w:val="00D34784"/>
    <w:rsid w:val="00D4338B"/>
    <w:rsid w:val="00D455EB"/>
    <w:rsid w:val="00D47BBB"/>
    <w:rsid w:val="00D5550B"/>
    <w:rsid w:val="00D64349"/>
    <w:rsid w:val="00D73AEA"/>
    <w:rsid w:val="00D76FEE"/>
    <w:rsid w:val="00D77E5E"/>
    <w:rsid w:val="00D80585"/>
    <w:rsid w:val="00D97468"/>
    <w:rsid w:val="00DA334D"/>
    <w:rsid w:val="00DB0F69"/>
    <w:rsid w:val="00DB24FB"/>
    <w:rsid w:val="00DB2636"/>
    <w:rsid w:val="00DC3DFA"/>
    <w:rsid w:val="00DC47DC"/>
    <w:rsid w:val="00DC7826"/>
    <w:rsid w:val="00DE63DA"/>
    <w:rsid w:val="00DE6A61"/>
    <w:rsid w:val="00E03E8C"/>
    <w:rsid w:val="00E104D2"/>
    <w:rsid w:val="00E20A67"/>
    <w:rsid w:val="00E35B8B"/>
    <w:rsid w:val="00E35F29"/>
    <w:rsid w:val="00E42297"/>
    <w:rsid w:val="00E466E2"/>
    <w:rsid w:val="00E47CD3"/>
    <w:rsid w:val="00E54105"/>
    <w:rsid w:val="00E74004"/>
    <w:rsid w:val="00EB45E8"/>
    <w:rsid w:val="00EC107F"/>
    <w:rsid w:val="00ED2498"/>
    <w:rsid w:val="00ED6DC2"/>
    <w:rsid w:val="00EE0149"/>
    <w:rsid w:val="00EE103A"/>
    <w:rsid w:val="00EE3FE1"/>
    <w:rsid w:val="00F041CD"/>
    <w:rsid w:val="00F10C7A"/>
    <w:rsid w:val="00F16AD7"/>
    <w:rsid w:val="00F27020"/>
    <w:rsid w:val="00F27C60"/>
    <w:rsid w:val="00F60A55"/>
    <w:rsid w:val="00F66759"/>
    <w:rsid w:val="00F90421"/>
    <w:rsid w:val="00FA3BD9"/>
    <w:rsid w:val="00FC7598"/>
    <w:rsid w:val="00FE0B91"/>
    <w:rsid w:val="00FE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CCD004"/>
  <w15:chartTrackingRefBased/>
  <w15:docId w15:val="{1681140B-1FFF-4D6D-98BE-92DD6B0E1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y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6721"/>
    <w:rPr>
      <w:sz w:val="24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C66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AE22E6"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uiPriority w:val="99"/>
    <w:unhideWhenUsed/>
    <w:rsid w:val="00A75B69"/>
    <w:rPr>
      <w:color w:val="0000FF"/>
      <w:u w:val="single"/>
    </w:rPr>
  </w:style>
  <w:style w:type="character" w:styleId="FollowedHyperlink">
    <w:name w:val="FollowedHyperlink"/>
    <w:rsid w:val="00F27C6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4566F"/>
    <w:pPr>
      <w:ind w:left="720"/>
    </w:pPr>
    <w:rPr>
      <w:rFonts w:eastAsia="Calibri"/>
      <w:szCs w:val="24"/>
      <w:lang w:eastAsia="en-GB"/>
    </w:rPr>
  </w:style>
  <w:style w:type="paragraph" w:styleId="CommentText">
    <w:name w:val="annotation text"/>
    <w:basedOn w:val="Normal"/>
    <w:link w:val="CommentTextChar"/>
    <w:rsid w:val="0081420A"/>
    <w:pPr>
      <w:jc w:val="both"/>
    </w:pPr>
    <w:rPr>
      <w:rFonts w:ascii="Verdana" w:hAnsi="Verdana" w:cs="Arial"/>
      <w:sz w:val="20"/>
      <w:lang w:eastAsia="en-GB"/>
    </w:rPr>
  </w:style>
  <w:style w:type="character" w:customStyle="1" w:styleId="CommentTextChar">
    <w:name w:val="Comment Text Char"/>
    <w:link w:val="CommentText"/>
    <w:rsid w:val="0081420A"/>
    <w:rPr>
      <w:rFonts w:ascii="Verdana" w:hAnsi="Verdana" w:cs="Arial"/>
    </w:rPr>
  </w:style>
  <w:style w:type="character" w:styleId="Emphasis">
    <w:name w:val="Emphasis"/>
    <w:uiPriority w:val="20"/>
    <w:qFormat/>
    <w:rsid w:val="00057AB0"/>
    <w:rPr>
      <w:i/>
      <w:iCs/>
    </w:rPr>
  </w:style>
  <w:style w:type="character" w:customStyle="1" w:styleId="Heading2Char">
    <w:name w:val="Heading 2 Char"/>
    <w:link w:val="Heading2"/>
    <w:semiHidden/>
    <w:rsid w:val="000C666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335763"/>
    <w:rPr>
      <w:rFonts w:ascii="Arial" w:eastAsia="Calibri" w:hAnsi="Arial"/>
      <w:szCs w:val="21"/>
    </w:rPr>
  </w:style>
  <w:style w:type="character" w:customStyle="1" w:styleId="PlainTextChar">
    <w:name w:val="Plain Text Char"/>
    <w:link w:val="PlainText"/>
    <w:uiPriority w:val="99"/>
    <w:rsid w:val="00335763"/>
    <w:rPr>
      <w:rFonts w:ascii="Arial" w:eastAsia="Calibri" w:hAnsi="Arial" w:cs="Times New Roman"/>
      <w:sz w:val="24"/>
      <w:szCs w:val="21"/>
      <w:lang w:eastAsia="en-US"/>
    </w:rPr>
  </w:style>
  <w:style w:type="character" w:customStyle="1" w:styleId="alt-edited">
    <w:name w:val="alt-edited"/>
    <w:basedOn w:val="DefaultParagraphFont"/>
    <w:rsid w:val="00495DCE"/>
  </w:style>
  <w:style w:type="character" w:customStyle="1" w:styleId="hps">
    <w:name w:val="hps"/>
    <w:basedOn w:val="DefaultParagraphFont"/>
    <w:rsid w:val="00495DCE"/>
  </w:style>
  <w:style w:type="character" w:customStyle="1" w:styleId="shorttext">
    <w:name w:val="short_text"/>
    <w:basedOn w:val="DefaultParagraphFont"/>
    <w:rsid w:val="000911E7"/>
  </w:style>
  <w:style w:type="paragraph" w:styleId="BalloonText">
    <w:name w:val="Balloon Text"/>
    <w:basedOn w:val="Normal"/>
    <w:link w:val="BalloonTextChar"/>
    <w:rsid w:val="00A95B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95B1D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F041CD"/>
    <w:pPr>
      <w:autoSpaceDE w:val="0"/>
      <w:autoSpaceDN w:val="0"/>
      <w:adjustRightInd w:val="0"/>
    </w:pPr>
    <w:rPr>
      <w:rFonts w:ascii="Calibri Light" w:hAnsi="Calibri Light" w:cs="Calibri Light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rsid w:val="00D73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F0A2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F0A24"/>
    <w:rPr>
      <w:sz w:val="24"/>
      <w:lang w:eastAsia="en-US"/>
    </w:rPr>
  </w:style>
  <w:style w:type="paragraph" w:styleId="Footer">
    <w:name w:val="footer"/>
    <w:basedOn w:val="Normal"/>
    <w:link w:val="FooterChar"/>
    <w:rsid w:val="007F0A2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F0A24"/>
    <w:rPr>
      <w:sz w:val="24"/>
      <w:lang w:eastAsia="en-US"/>
    </w:rPr>
  </w:style>
  <w:style w:type="character" w:styleId="CommentReference">
    <w:name w:val="annotation reference"/>
    <w:rsid w:val="004D101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D1017"/>
    <w:pPr>
      <w:jc w:val="left"/>
    </w:pPr>
    <w:rPr>
      <w:rFonts w:ascii="Times New Roman" w:hAnsi="Times New Roman" w:cs="Times New Roman"/>
      <w:b/>
      <w:bCs/>
      <w:lang w:eastAsia="en-US"/>
    </w:rPr>
  </w:style>
  <w:style w:type="character" w:customStyle="1" w:styleId="CommentSubjectChar">
    <w:name w:val="Comment Subject Char"/>
    <w:link w:val="CommentSubject"/>
    <w:rsid w:val="004D1017"/>
    <w:rPr>
      <w:rFonts w:ascii="Verdana" w:hAnsi="Verdana" w:cs="Arial"/>
      <w:b/>
      <w:bCs/>
      <w:lang w:eastAsia="en-US"/>
    </w:rPr>
  </w:style>
  <w:style w:type="paragraph" w:customStyle="1" w:styleId="default0">
    <w:name w:val="default"/>
    <w:basedOn w:val="Normal"/>
    <w:rsid w:val="00485F63"/>
    <w:rPr>
      <w:rFonts w:eastAsia="Calibri"/>
      <w:szCs w:val="24"/>
      <w:lang w:eastAsia="en-GB"/>
    </w:rPr>
  </w:style>
  <w:style w:type="paragraph" w:styleId="Revision">
    <w:name w:val="Revision"/>
    <w:hidden/>
    <w:uiPriority w:val="99"/>
    <w:semiHidden/>
    <w:rsid w:val="00090D71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8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0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4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31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88701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4" w:color="000000"/>
                                      </w:divBdr>
                                      <w:divsChild>
                                        <w:div w:id="895554637">
                                          <w:marLeft w:val="15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470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84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7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AB2954C030A458A5916A8D56887B3" ma:contentTypeVersion="2" ma:contentTypeDescription="Create a new document." ma:contentTypeScope="" ma:versionID="b19b22ab86634ec2a9a3e6f06fe64806">
  <xsd:schema xmlns:xsd="http://www.w3.org/2001/XMLSchema" xmlns:xs="http://www.w3.org/2001/XMLSchema" xmlns:p="http://schemas.microsoft.com/office/2006/metadata/properties" xmlns:ns1="http://schemas.microsoft.com/sharepoint/v3" xmlns:ns2="55315952-bac3-4be3-ac5c-d4e350bc5aec" targetNamespace="http://schemas.microsoft.com/office/2006/metadata/properties" ma:root="true" ma:fieldsID="f3b38c5736f2a31402d678369b01226c" ns1:_="" ns2:_="">
    <xsd:import namespace="http://schemas.microsoft.com/sharepoint/v3"/>
    <xsd:import namespace="55315952-bac3-4be3-ac5c-d4e350bc5a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15952-bac3-4be3-ac5c-d4e350bc5a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DB016FC-7988-4A0F-8A6A-A342133E8F70}"/>
</file>

<file path=customXml/itemProps2.xml><?xml version="1.0" encoding="utf-8"?>
<ds:datastoreItem xmlns:ds="http://schemas.openxmlformats.org/officeDocument/2006/customXml" ds:itemID="{B3B1F66A-156D-4AE0-9B1A-B925FE5D89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E65D84-E455-40E0-B21F-9FF8F66B968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70DB89C-3DBA-4C05-B67C-792120E5BD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2273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Lecturer(s):    KH</vt:lpstr>
    </vt:vector>
  </TitlesOfParts>
  <Company>UWIC</Company>
  <LinksUpToDate>false</LinksUpToDate>
  <CharactersWithSpaces>15205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Lecturer(s):    KH</dc:title>
  <dc:subject/>
  <dc:creator>ac0616</dc:creator>
  <cp:keywords/>
  <cp:lastModifiedBy>Microsoft Office User</cp:lastModifiedBy>
  <cp:revision>2</cp:revision>
  <cp:lastPrinted>2018-10-09T10:23:00Z</cp:lastPrinted>
  <dcterms:created xsi:type="dcterms:W3CDTF">2024-10-11T13:45:00Z</dcterms:created>
  <dcterms:modified xsi:type="dcterms:W3CDTF">2024-10-11T13:45:00Z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EV47ZQHTCHUC-3-5460</vt:lpwstr>
  </property>
  <property fmtid="{D5CDD505-2E9C-101B-9397-08002B2CF9AE}" pid="3" name="_dlc_DocIdItemGuid">
    <vt:lpwstr>a8b3d3f4-275b-4d1e-94b3-de283b69165d</vt:lpwstr>
  </property>
  <property fmtid="{D5CDD505-2E9C-101B-9397-08002B2CF9AE}" pid="4" name="_dlc_DocIdUrl">
    <vt:lpwstr>http://mysites.staff.uwic.ac.uk/personal/ac0591/_layouts/DocIdRedir.aspx?ID=EV47ZQHTCHUC-3-5460, EV47ZQHTCHUC-3-5460</vt:lpwstr>
  </property>
  <property fmtid="{D5CDD505-2E9C-101B-9397-08002B2CF9AE}" pid="5" name="ContentTypeId">
    <vt:lpwstr>0x010100803AB2954C030A458A5916A8D56887B3</vt:lpwstr>
  </property>
</Properties>
</file>